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3B76F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hint="eastAsia" w:eastAsia="黑体"/>
        </w:rPr>
        <w:t>2</w:t>
      </w:r>
    </w:p>
    <w:p w14:paraId="74074E12">
      <w:pPr>
        <w:rPr>
          <w:rFonts w:eastAsia="黑体"/>
        </w:rPr>
      </w:pPr>
    </w:p>
    <w:p w14:paraId="3CF86E39">
      <w:pPr>
        <w:spacing w:line="432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届陕西高校青年教师教学竞赛校内选拔推荐汇总表</w:t>
      </w:r>
    </w:p>
    <w:p w14:paraId="633040EB">
      <w:pPr>
        <w:rPr>
          <w:rFonts w:cs="仿宋_GB2312"/>
          <w:sz w:val="28"/>
          <w:szCs w:val="28"/>
        </w:rPr>
      </w:pPr>
      <w:r>
        <w:rPr>
          <w:rFonts w:hint="eastAsia" w:cs="仿宋_GB2312"/>
          <w:sz w:val="28"/>
          <w:szCs w:val="28"/>
        </w:rPr>
        <w:t xml:space="preserve"> 学院（盖章）：</w:t>
      </w:r>
      <w:r>
        <w:rPr>
          <w:sz w:val="28"/>
          <w:szCs w:val="28"/>
          <w:u w:val="single"/>
        </w:rPr>
        <w:t xml:space="preserve">                              </w:t>
      </w:r>
      <w:r>
        <w:rPr>
          <w:sz w:val="28"/>
          <w:szCs w:val="28"/>
        </w:rPr>
        <w:t xml:space="preserve">             </w:t>
      </w:r>
      <w:r>
        <w:rPr>
          <w:rFonts w:hint="eastAsia" w:cs="仿宋_GB2312"/>
          <w:sz w:val="28"/>
          <w:szCs w:val="28"/>
        </w:rPr>
        <w:t>填表日期：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rFonts w:hint="eastAsia" w:cs="仿宋_GB2312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 w:cs="仿宋_GB2312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 w:cs="仿宋_GB2312"/>
          <w:sz w:val="28"/>
          <w:szCs w:val="28"/>
        </w:rPr>
        <w:t>日</w:t>
      </w:r>
    </w:p>
    <w:p w14:paraId="5F2FBC65">
      <w:pPr>
        <w:rPr>
          <w:sz w:val="10"/>
          <w:szCs w:val="10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1418"/>
        <w:gridCol w:w="3685"/>
        <w:gridCol w:w="1276"/>
        <w:gridCol w:w="2078"/>
        <w:gridCol w:w="3186"/>
      </w:tblGrid>
      <w:tr w14:paraId="4B65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195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选手姓名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E44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参赛组别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0B0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1FC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参赛课程</w:t>
            </w:r>
            <w:r>
              <w:rPr>
                <w:rFonts w:hint="eastAsia" w:eastAsia="宋体"/>
                <w:sz w:val="21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A27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课程学分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93E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联系方式（手机）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F10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QQ号</w:t>
            </w:r>
          </w:p>
        </w:tc>
      </w:tr>
      <w:tr w14:paraId="19F1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F3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C18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879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364A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91A8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333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850A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72F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D1DD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EEB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43E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27ED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0C6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5FC7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719A4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D58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5C90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EA7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D46F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54DD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B08C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398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9F6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5C6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2261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B924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FE94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251F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4E0F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29B3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48780">
            <w:pPr>
              <w:jc w:val="center"/>
              <w:rPr>
                <w:rFonts w:eastAsia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1C6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3A45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30E4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9CA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273C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DD2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E0B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9702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03CFBB85">
      <w:pPr>
        <w:spacing w:before="480" w:beforeLines="200"/>
        <w:rPr>
          <w:rFonts w:hint="eastAsia"/>
        </w:rPr>
      </w:pPr>
      <w:r>
        <w:rPr>
          <w:rFonts w:hint="eastAsia"/>
          <w:sz w:val="28"/>
          <w:szCs w:val="28"/>
        </w:rPr>
        <w:t>学院联系人</w:t>
      </w:r>
      <w:r>
        <w:rPr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联系电话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</w:t>
      </w:r>
    </w:p>
    <w:sectPr>
      <w:pgSz w:w="16781" w:h="11849" w:orient="landscape"/>
      <w:pgMar w:top="1134" w:right="1134" w:bottom="1134" w:left="1134" w:header="851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0BD5AC-1678-476B-A0FE-6E5B3A9C65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1A419AD-E97F-477D-88B0-FAFFB6AC05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ABD6101-0BBF-4070-A2EB-1F1611D5D0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NjA5YzMwOTZhY2E5OWY5YTBiMzBiZWY1MmY5OGIifQ=="/>
  </w:docVars>
  <w:rsids>
    <w:rsidRoot w:val="003A37D2"/>
    <w:rsid w:val="00004A17"/>
    <w:rsid w:val="00220A62"/>
    <w:rsid w:val="003A37D2"/>
    <w:rsid w:val="003C4CB7"/>
    <w:rsid w:val="00713F14"/>
    <w:rsid w:val="00862219"/>
    <w:rsid w:val="0092141D"/>
    <w:rsid w:val="00CC5F02"/>
    <w:rsid w:val="00E57103"/>
    <w:rsid w:val="00F3050F"/>
    <w:rsid w:val="31521B48"/>
    <w:rsid w:val="46426174"/>
    <w:rsid w:val="47E55EC5"/>
    <w:rsid w:val="585116EE"/>
    <w:rsid w:val="6BB7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86</Characters>
  <Lines>1</Lines>
  <Paragraphs>1</Paragraphs>
  <TotalTime>7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2023-12-25T14:55:00Z</dcterms:created>
  <dc:creator>微软中国</dc:creator>
  <cp:lastModifiedBy>徐冬梅</cp:lastModifiedBy>
  <dcterms:modified xsi:type="dcterms:W3CDTF">2026-01-07T08:59:12Z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80FFB015A9BF49009CE9C2547DA46122</vt:lpwstr>
  </property>
  <property fmtid="{D5CDD505-2E9C-101B-9397-08002B2CF9AE}" pid="4" name="KSOTemplateDocerSaveRecord">
    <vt:lpwstr>eyJoZGlkIjoiNTA0NzQ4YmQwMDAzZjI5Y2UxYTc0NmY3ZjBkNGI2NTkiLCJ1c2VySWQiOiIxNjYyNTU0MDUwIn0=</vt:lpwstr>
  </property>
</Properties>
</file>