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00" w:lineRule="auto"/>
        <w:jc w:val="left"/>
        <w:rPr>
          <w:rFonts w:hint="eastAsia"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附件</w:t>
      </w:r>
      <w:r>
        <w:rPr>
          <w:rFonts w:hint="eastAsia" w:ascii="仿宋" w:hAnsi="仿宋" w:eastAsia="仿宋"/>
          <w:b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b/>
          <w:kern w:val="0"/>
          <w:sz w:val="28"/>
          <w:szCs w:val="28"/>
        </w:rPr>
        <w:t>：</w:t>
      </w:r>
    </w:p>
    <w:p>
      <w:pPr>
        <w:spacing w:after="156" w:afterLines="50" w:line="300" w:lineRule="auto"/>
        <w:jc w:val="center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课程思政竞赛评审标准</w:t>
      </w:r>
    </w:p>
    <w:tbl>
      <w:tblPr>
        <w:tblStyle w:val="4"/>
        <w:tblW w:w="8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5682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教学设计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备课充分，精心设计教学各个环节，“工艺”精湛；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知识讲授符合教育学、心理学的育人规律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育人因素</w:t>
            </w:r>
          </w:p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挖掘转化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具有良好的专业素养、科学精神、人文情怀和马克思主义理论功底，善于提炼专业课程蕴含的育人因素；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善于将思想政治教育和专业知识传授融合，把思政教育巧妙渗透教学全过程，润物无声。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教学方法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注重教学互动，突出学生主体地位，调动学生参与课堂积极性；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能综合运用现代信息技术手段和数字资源，教学内容呈现恰当，满足学生学习需求，“包装时尚”。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注重思想理论教育和价值引领，让学生感觉“营养丰富味道又好”；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教学感染力强，学生抬头听课率高，课堂氛围好。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教师素养</w:t>
            </w:r>
          </w:p>
        </w:tc>
        <w:tc>
          <w:tcPr>
            <w:tcW w:w="5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教态大方，举止得体，精神饱满，教学投入；</w:t>
            </w:r>
          </w:p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思路清晰，逻辑严谨，综合素质高；个人教学特色突出。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FCE"/>
    <w:rsid w:val="00295E4C"/>
    <w:rsid w:val="002C5FCE"/>
    <w:rsid w:val="003B01F8"/>
    <w:rsid w:val="00477B52"/>
    <w:rsid w:val="009B5B36"/>
    <w:rsid w:val="00A616CD"/>
    <w:rsid w:val="00CA1FE0"/>
    <w:rsid w:val="00CE5684"/>
    <w:rsid w:val="375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xn</Company>
  <Pages>1</Pages>
  <Words>60</Words>
  <Characters>346</Characters>
  <Lines>2</Lines>
  <Paragraphs>1</Paragraphs>
  <TotalTime>1</TotalTime>
  <ScaleCrop>false</ScaleCrop>
  <LinksUpToDate>false</LinksUpToDate>
  <CharactersWithSpaces>405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2019-06-12T02:15:00Z</dcterms:created>
  <dc:creator>王志波</dc:creator>
  <cp:lastModifiedBy>郭萍</cp:lastModifiedBy>
  <dcterms:modified xsi:type="dcterms:W3CDTF">2020-05-06T02:54:39Z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