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52" w:rsidRPr="00477B52" w:rsidRDefault="00477B52" w:rsidP="00477B52">
      <w:pPr>
        <w:spacing w:afterLines="50" w:after="156" w:line="300" w:lineRule="auto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 w:rsidRPr="00477B52">
        <w:rPr>
          <w:rFonts w:ascii="仿宋" w:eastAsia="仿宋" w:hAnsi="仿宋" w:hint="eastAsia"/>
          <w:b/>
          <w:kern w:val="0"/>
          <w:sz w:val="28"/>
          <w:szCs w:val="28"/>
        </w:rPr>
        <w:t>附件1：</w:t>
      </w:r>
      <w:bookmarkStart w:id="0" w:name="_GoBack"/>
      <w:bookmarkEnd w:id="0"/>
    </w:p>
    <w:p w:rsidR="002C5FCE" w:rsidRPr="00930CEC" w:rsidRDefault="009B5B36" w:rsidP="00477B52">
      <w:pPr>
        <w:spacing w:afterLines="50" w:after="156" w:line="30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proofErr w:type="gramStart"/>
      <w:r w:rsidRPr="009B5B36">
        <w:rPr>
          <w:rFonts w:ascii="Times New Roman" w:eastAsia="黑体" w:hAnsi="Times New Roman" w:hint="eastAsia"/>
          <w:kern w:val="0"/>
          <w:sz w:val="32"/>
          <w:szCs w:val="32"/>
        </w:rPr>
        <w:t>课程思政竞赛</w:t>
      </w:r>
      <w:proofErr w:type="gramEnd"/>
      <w:r w:rsidR="002C5FCE" w:rsidRPr="002C5FCE">
        <w:rPr>
          <w:rFonts w:ascii="Times New Roman" w:eastAsia="黑体" w:hAnsi="Times New Roman" w:hint="eastAsia"/>
          <w:kern w:val="0"/>
          <w:sz w:val="32"/>
          <w:szCs w:val="32"/>
        </w:rPr>
        <w:t>评审标准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5682"/>
        <w:gridCol w:w="1087"/>
      </w:tblGrid>
      <w:tr w:rsidR="002C5FCE" w:rsidRPr="00930CEC" w:rsidTr="00703B6D">
        <w:trPr>
          <w:cantSplit/>
          <w:trHeight w:val="84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930CEC">
              <w:rPr>
                <w:rFonts w:eastAsia="仿宋_GB2312" w:cs="Calibri"/>
                <w:sz w:val="28"/>
                <w:szCs w:val="32"/>
              </w:rPr>
              <w:t>“</w:t>
            </w:r>
            <w:r w:rsidRPr="00930CEC">
              <w:rPr>
                <w:rFonts w:eastAsia="仿宋_GB2312" w:cs="Calibri"/>
                <w:sz w:val="28"/>
                <w:szCs w:val="32"/>
              </w:rPr>
              <w:t>工艺</w:t>
            </w:r>
            <w:r w:rsidRPr="00930CEC">
              <w:rPr>
                <w:rFonts w:eastAsia="仿宋_GB2312" w:cs="Calibri"/>
                <w:sz w:val="28"/>
                <w:szCs w:val="32"/>
              </w:rPr>
              <w:t>”</w:t>
            </w:r>
            <w:r w:rsidRPr="00930CEC"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 w:rsidRPr="00930CEC"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 w:rsidRPr="00930CEC">
              <w:rPr>
                <w:rFonts w:eastAsia="仿宋_GB2312" w:cs="Calibri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930CEC">
              <w:rPr>
                <w:rFonts w:eastAsia="仿宋_GB2312" w:cs="Calibri"/>
                <w:sz w:val="28"/>
                <w:szCs w:val="32"/>
              </w:rPr>
              <w:t>“</w:t>
            </w:r>
            <w:r w:rsidRPr="00930CEC">
              <w:rPr>
                <w:rFonts w:eastAsia="仿宋_GB2312" w:cs="Calibri"/>
                <w:sz w:val="28"/>
                <w:szCs w:val="32"/>
              </w:rPr>
              <w:t>包装时尚</w:t>
            </w:r>
            <w:r w:rsidRPr="00930CEC">
              <w:rPr>
                <w:rFonts w:eastAsia="仿宋_GB2312" w:cs="Calibri"/>
                <w:sz w:val="28"/>
                <w:szCs w:val="32"/>
              </w:rPr>
              <w:t>”</w:t>
            </w:r>
            <w:r w:rsidRPr="00930CE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930CEC">
              <w:rPr>
                <w:rFonts w:eastAsia="仿宋_GB2312" w:cs="Calibri"/>
                <w:sz w:val="28"/>
                <w:szCs w:val="32"/>
              </w:rPr>
              <w:t>“</w:t>
            </w:r>
            <w:r w:rsidRPr="00930CE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930CEC">
              <w:rPr>
                <w:rFonts w:eastAsia="仿宋_GB2312" w:cs="Calibri"/>
                <w:sz w:val="28"/>
                <w:szCs w:val="32"/>
              </w:rPr>
              <w:t>”</w:t>
            </w:r>
            <w:r w:rsidRPr="00930CEC"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C5FCE" w:rsidRPr="00930CEC" w:rsidTr="00703B6D">
        <w:trPr>
          <w:cantSplit/>
          <w:trHeight w:val="120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930CE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 w:rsidRPr="00930CEC"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 w:rsidRPr="00930CEC"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:rsidR="002C5FCE" w:rsidRPr="00930CEC" w:rsidRDefault="002C5FCE" w:rsidP="00703B6D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CE" w:rsidRPr="00930CEC" w:rsidRDefault="002C5FCE" w:rsidP="00703B6D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930CE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CA1FE0" w:rsidRDefault="00CA1FE0"/>
    <w:sectPr w:rsidR="00CA1FE0" w:rsidSect="003B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4C" w:rsidRDefault="00295E4C" w:rsidP="00CE5684">
      <w:r>
        <w:separator/>
      </w:r>
    </w:p>
  </w:endnote>
  <w:endnote w:type="continuationSeparator" w:id="0">
    <w:p w:rsidR="00295E4C" w:rsidRDefault="00295E4C" w:rsidP="00C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4C" w:rsidRDefault="00295E4C" w:rsidP="00CE5684">
      <w:r>
        <w:separator/>
      </w:r>
    </w:p>
  </w:footnote>
  <w:footnote w:type="continuationSeparator" w:id="0">
    <w:p w:rsidR="00295E4C" w:rsidRDefault="00295E4C" w:rsidP="00CE5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FCE"/>
    <w:rsid w:val="00295E4C"/>
    <w:rsid w:val="002C5FCE"/>
    <w:rsid w:val="003B01F8"/>
    <w:rsid w:val="00477B52"/>
    <w:rsid w:val="009B5B36"/>
    <w:rsid w:val="00A616CD"/>
    <w:rsid w:val="00CA1FE0"/>
    <w:rsid w:val="00C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6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6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xn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王志波</dc:creator>
  <cp:lastModifiedBy>王磊</cp:lastModifiedBy>
  <cp:revision>3</cp:revision>
  <dcterms:created xsi:type="dcterms:W3CDTF">2019-06-12T02:15:00Z</dcterms:created>
  <dcterms:modified xsi:type="dcterms:W3CDTF">2019-06-12T03:57:00Z</dcterms:modified>
</cp:coreProperties>
</file>