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88" w:rsidRPr="009307A6" w:rsidRDefault="00FB1688" w:rsidP="00FB1688">
      <w:pPr>
        <w:spacing w:beforeLines="50" w:before="156" w:afterLines="100" w:after="312"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9307A6">
        <w:rPr>
          <w:rFonts w:ascii="黑体" w:eastAsia="黑体" w:hAnsi="黑体" w:cs="Times New Roman" w:hint="eastAsia"/>
          <w:sz w:val="36"/>
          <w:szCs w:val="36"/>
        </w:rPr>
        <w:t>西北农林科技大学智慧教室使用专题培训日程</w:t>
      </w:r>
    </w:p>
    <w:tbl>
      <w:tblPr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2119"/>
        <w:gridCol w:w="2986"/>
        <w:gridCol w:w="1544"/>
      </w:tblGrid>
      <w:tr w:rsidR="00BA076D" w:rsidRPr="00BA076D" w:rsidTr="00FB1688">
        <w:trPr>
          <w:trHeight w:hRule="exact" w:val="846"/>
        </w:trPr>
        <w:tc>
          <w:tcPr>
            <w:tcW w:w="1514" w:type="dxa"/>
            <w:vAlign w:val="center"/>
          </w:tcPr>
          <w:p w:rsidR="00BA076D" w:rsidRPr="00FB1688" w:rsidRDefault="00BA076D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119" w:type="dxa"/>
            <w:vAlign w:val="center"/>
          </w:tcPr>
          <w:p w:rsidR="00BA076D" w:rsidRPr="00FB1688" w:rsidRDefault="00BA076D" w:rsidP="007F2900">
            <w:pPr>
              <w:spacing w:line="480" w:lineRule="exact"/>
              <w:jc w:val="center"/>
              <w:rPr>
                <w:rFonts w:ascii="宋体" w:eastAsia="宋体" w:hAnsi="Calibri" w:cs="Times New Roman"/>
                <w:b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86" w:type="dxa"/>
            <w:vAlign w:val="center"/>
          </w:tcPr>
          <w:p w:rsidR="00BA076D" w:rsidRPr="00FB1688" w:rsidRDefault="00BA076D" w:rsidP="007F2900">
            <w:pPr>
              <w:spacing w:line="480" w:lineRule="exact"/>
              <w:jc w:val="center"/>
              <w:rPr>
                <w:rFonts w:ascii="宋体" w:eastAsia="宋体" w:hAnsi="Calibri" w:cs="Times New Roman"/>
                <w:b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544" w:type="dxa"/>
            <w:vAlign w:val="center"/>
          </w:tcPr>
          <w:p w:rsidR="00BA076D" w:rsidRPr="00FB1688" w:rsidRDefault="00BA076D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主讲人</w:t>
            </w:r>
          </w:p>
        </w:tc>
      </w:tr>
      <w:tr w:rsidR="00545614" w:rsidRPr="00BA076D" w:rsidTr="00FB1688">
        <w:trPr>
          <w:trHeight w:hRule="exact" w:val="846"/>
        </w:trPr>
        <w:tc>
          <w:tcPr>
            <w:tcW w:w="1514" w:type="dxa"/>
            <w:vMerge w:val="restart"/>
            <w:vAlign w:val="center"/>
          </w:tcPr>
          <w:p w:rsidR="00545614" w:rsidRPr="00FB1688" w:rsidRDefault="00545614" w:rsidP="00545614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8月29日上午</w:t>
            </w:r>
          </w:p>
        </w:tc>
        <w:tc>
          <w:tcPr>
            <w:tcW w:w="2119" w:type="dxa"/>
            <w:vAlign w:val="center"/>
          </w:tcPr>
          <w:p w:rsidR="00545614" w:rsidRPr="00FB1688" w:rsidRDefault="00545614" w:rsidP="00FB1688">
            <w:pPr>
              <w:spacing w:line="48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</w:t>
            </w:r>
            <w:r w:rsid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8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:</w:t>
            </w:r>
            <w:r w:rsid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3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0-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09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:</w:t>
            </w:r>
            <w:r w:rsid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86" w:type="dxa"/>
            <w:vAlign w:val="center"/>
          </w:tcPr>
          <w:p w:rsidR="00545614" w:rsidRPr="00FB1688" w:rsidRDefault="00545614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开班仪式</w:t>
            </w:r>
          </w:p>
        </w:tc>
        <w:tc>
          <w:tcPr>
            <w:tcW w:w="1544" w:type="dxa"/>
            <w:vAlign w:val="center"/>
          </w:tcPr>
          <w:p w:rsidR="00545614" w:rsidRPr="00FB1688" w:rsidRDefault="00545614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陈遇春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545614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FB1688">
            <w:pPr>
              <w:spacing w:line="48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9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0-1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B214E7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智慧教室功能介绍</w:t>
            </w:r>
          </w:p>
        </w:tc>
        <w:tc>
          <w:tcPr>
            <w:tcW w:w="1544" w:type="dxa"/>
            <w:vMerge w:val="restart"/>
            <w:vAlign w:val="center"/>
          </w:tcPr>
          <w:p w:rsidR="00FB1688" w:rsidRPr="00FB1688" w:rsidRDefault="00FB1688" w:rsidP="00B214E7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公司技术人员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7F2900">
            <w:pPr>
              <w:spacing w:line="48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11:10-11:40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现场问答</w:t>
            </w:r>
          </w:p>
        </w:tc>
        <w:tc>
          <w:tcPr>
            <w:tcW w:w="1544" w:type="dxa"/>
            <w:vMerge/>
            <w:vAlign w:val="center"/>
          </w:tcPr>
          <w:p w:rsidR="00FB1688" w:rsidRPr="00FB1688" w:rsidRDefault="00FB1688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 w:val="restart"/>
            <w:vAlign w:val="center"/>
          </w:tcPr>
          <w:p w:rsidR="00FB1688" w:rsidRPr="00FB1688" w:rsidRDefault="00FB1688" w:rsidP="00545614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8月29日下午</w:t>
            </w:r>
          </w:p>
        </w:tc>
        <w:tc>
          <w:tcPr>
            <w:tcW w:w="2119" w:type="dxa"/>
            <w:vAlign w:val="center"/>
          </w:tcPr>
          <w:p w:rsidR="00FB1688" w:rsidRPr="00FB1688" w:rsidRDefault="00FB1688" w:rsidP="00545614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14:30-16:30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C603A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以学生为中心的教学设计</w:t>
            </w:r>
          </w:p>
        </w:tc>
        <w:tc>
          <w:tcPr>
            <w:tcW w:w="1544" w:type="dxa"/>
            <w:vMerge w:val="restart"/>
            <w:vAlign w:val="center"/>
          </w:tcPr>
          <w:p w:rsidR="00FB1688" w:rsidRPr="00FB1688" w:rsidRDefault="00FB1688" w:rsidP="00C603A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赖绍聪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545614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16:50-17:50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C603A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现场</w:t>
            </w:r>
            <w:bookmarkStart w:id="0" w:name="_GoBack"/>
            <w:bookmarkEnd w:id="0"/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问答</w:t>
            </w:r>
          </w:p>
        </w:tc>
        <w:tc>
          <w:tcPr>
            <w:tcW w:w="1544" w:type="dxa"/>
            <w:vMerge/>
            <w:vAlign w:val="center"/>
          </w:tcPr>
          <w:p w:rsidR="00FB1688" w:rsidRPr="00FB1688" w:rsidRDefault="00FB1688" w:rsidP="00C603A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 w:val="restart"/>
            <w:vAlign w:val="center"/>
          </w:tcPr>
          <w:p w:rsidR="00FB1688" w:rsidRPr="00FB1688" w:rsidRDefault="00FB1688" w:rsidP="00545614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8月30日上午</w:t>
            </w: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8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: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0-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09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: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0825D9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参与式课堂教学沟通交际技巧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54561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赵</w:t>
            </w:r>
            <w:proofErr w:type="gramStart"/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挺</w:t>
            </w:r>
            <w:proofErr w:type="gramEnd"/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宇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545614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09:10-10:10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0825D9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参与式课堂教学讨论引领技巧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0825D9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晁晓菲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545614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10:20-11:20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3D0E38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参与式课堂教学过程评价实践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3D0E38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杨沛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54561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现场问答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D93ED8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 w:val="restart"/>
            <w:vAlign w:val="center"/>
          </w:tcPr>
          <w:p w:rsidR="00FB1688" w:rsidRPr="00FB1688" w:rsidRDefault="00FB1688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8月30日下午</w:t>
            </w: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14: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0-1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5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:</w:t>
            </w: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0</w:t>
            </w:r>
            <w:r w:rsidRPr="00FB1688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54561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基于移动端的混合式教学设计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54561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杨江涛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15:10-16:40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54561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基于移动端的混合式教学实践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杨江涛、陈勇</w:t>
            </w: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16:50-17:20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545614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现场问答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</w:p>
        </w:tc>
      </w:tr>
      <w:tr w:rsidR="00FB1688" w:rsidRPr="00BA076D" w:rsidTr="00FB1688">
        <w:trPr>
          <w:trHeight w:hRule="exact" w:val="846"/>
        </w:trPr>
        <w:tc>
          <w:tcPr>
            <w:tcW w:w="1514" w:type="dxa"/>
            <w:vMerge/>
            <w:vAlign w:val="center"/>
          </w:tcPr>
          <w:p w:rsidR="00FB1688" w:rsidRPr="00FB1688" w:rsidRDefault="00FB1688" w:rsidP="007F2900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FB1688" w:rsidRPr="00FB1688" w:rsidRDefault="00FB1688" w:rsidP="000825D9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17:30-18:00</w:t>
            </w:r>
          </w:p>
        </w:tc>
        <w:tc>
          <w:tcPr>
            <w:tcW w:w="2986" w:type="dxa"/>
            <w:vAlign w:val="center"/>
          </w:tcPr>
          <w:p w:rsidR="00FB1688" w:rsidRPr="00FB1688" w:rsidRDefault="00FB1688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  <w:r w:rsidRPr="00FB1688">
              <w:rPr>
                <w:rFonts w:ascii="宋体" w:eastAsia="宋体" w:hAnsi="Calibri" w:cs="Times New Roman" w:hint="eastAsia"/>
                <w:color w:val="000000"/>
                <w:sz w:val="28"/>
                <w:szCs w:val="28"/>
              </w:rPr>
              <w:t>结业仪式</w:t>
            </w:r>
          </w:p>
        </w:tc>
        <w:tc>
          <w:tcPr>
            <w:tcW w:w="1544" w:type="dxa"/>
            <w:vAlign w:val="center"/>
          </w:tcPr>
          <w:p w:rsidR="00FB1688" w:rsidRPr="00FB1688" w:rsidRDefault="00FB1688" w:rsidP="007F2900">
            <w:pPr>
              <w:spacing w:line="400" w:lineRule="exact"/>
              <w:jc w:val="center"/>
              <w:rPr>
                <w:rFonts w:ascii="宋体" w:eastAsia="宋体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545614" w:rsidRPr="007F2900" w:rsidRDefault="00545614" w:rsidP="00FB1688">
      <w:pPr>
        <w:spacing w:beforeLines="50" w:before="156" w:line="360" w:lineRule="auto"/>
        <w:rPr>
          <w:rFonts w:ascii="微软雅黑" w:eastAsia="微软雅黑" w:hAnsi="微软雅黑" w:cs="Times New Roman"/>
          <w:sz w:val="28"/>
          <w:szCs w:val="28"/>
        </w:rPr>
      </w:pPr>
    </w:p>
    <w:sectPr w:rsidR="00545614" w:rsidRPr="007F290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7B" w:rsidRDefault="00AD777B" w:rsidP="00820F07">
      <w:r>
        <w:separator/>
      </w:r>
    </w:p>
  </w:endnote>
  <w:endnote w:type="continuationSeparator" w:id="0">
    <w:p w:rsidR="00AD777B" w:rsidRDefault="00AD777B" w:rsidP="0082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7B" w:rsidRDefault="00AD777B" w:rsidP="00820F07">
      <w:r>
        <w:separator/>
      </w:r>
    </w:p>
  </w:footnote>
  <w:footnote w:type="continuationSeparator" w:id="0">
    <w:p w:rsidR="00AD777B" w:rsidRDefault="00AD777B" w:rsidP="0082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D9" w:rsidRDefault="000825D9" w:rsidP="000825D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7334"/>
    <w:multiLevelType w:val="hybridMultilevel"/>
    <w:tmpl w:val="948C3792"/>
    <w:lvl w:ilvl="0" w:tplc="1DDABA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6"/>
    <w:rsid w:val="000825D9"/>
    <w:rsid w:val="00233A36"/>
    <w:rsid w:val="002A5B8D"/>
    <w:rsid w:val="0048401A"/>
    <w:rsid w:val="00545614"/>
    <w:rsid w:val="00550BA6"/>
    <w:rsid w:val="0058466C"/>
    <w:rsid w:val="00610C90"/>
    <w:rsid w:val="00643CC8"/>
    <w:rsid w:val="007F2900"/>
    <w:rsid w:val="007F739E"/>
    <w:rsid w:val="00820F07"/>
    <w:rsid w:val="00835712"/>
    <w:rsid w:val="009C0966"/>
    <w:rsid w:val="00AD777B"/>
    <w:rsid w:val="00BA076D"/>
    <w:rsid w:val="00BA7BF9"/>
    <w:rsid w:val="00C1021A"/>
    <w:rsid w:val="00CD7374"/>
    <w:rsid w:val="00D45242"/>
    <w:rsid w:val="00D72D26"/>
    <w:rsid w:val="00ED49DD"/>
    <w:rsid w:val="00ED5FA9"/>
    <w:rsid w:val="00EE77CB"/>
    <w:rsid w:val="00FB1688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B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F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B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F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7</cp:revision>
  <dcterms:created xsi:type="dcterms:W3CDTF">2017-08-21T10:16:00Z</dcterms:created>
  <dcterms:modified xsi:type="dcterms:W3CDTF">2017-08-25T08:38:00Z</dcterms:modified>
</cp:coreProperties>
</file>