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47" w:rsidRPr="00280A47" w:rsidRDefault="00E95A4F" w:rsidP="00280A4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 w:rsidR="00280A47" w:rsidRPr="004D6161">
        <w:rPr>
          <w:rFonts w:hint="eastAsia"/>
          <w:b/>
          <w:sz w:val="30"/>
          <w:szCs w:val="30"/>
        </w:rPr>
        <w:t>数字逻辑与数字系统</w:t>
      </w:r>
      <w:r>
        <w:rPr>
          <w:rFonts w:hint="eastAsia"/>
          <w:b/>
          <w:sz w:val="30"/>
          <w:szCs w:val="30"/>
        </w:rPr>
        <w:t>》</w:t>
      </w:r>
      <w:r w:rsidRPr="001078B0">
        <w:rPr>
          <w:rFonts w:hint="eastAsia"/>
          <w:b/>
          <w:sz w:val="32"/>
          <w:szCs w:val="32"/>
        </w:rPr>
        <w:t>课程课堂教学设计</w:t>
      </w:r>
    </w:p>
    <w:tbl>
      <w:tblPr>
        <w:tblpPr w:leftFromText="180" w:rightFromText="180" w:horzAnchor="margin" w:tblpY="111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595"/>
        <w:gridCol w:w="1701"/>
        <w:gridCol w:w="283"/>
        <w:gridCol w:w="1276"/>
        <w:gridCol w:w="567"/>
        <w:gridCol w:w="3169"/>
      </w:tblGrid>
      <w:tr w:rsidR="00634B11" w:rsidTr="00280A47">
        <w:trPr>
          <w:trHeight w:val="630"/>
        </w:trPr>
        <w:tc>
          <w:tcPr>
            <w:tcW w:w="931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所属学科</w:t>
            </w:r>
          </w:p>
        </w:tc>
        <w:tc>
          <w:tcPr>
            <w:tcW w:w="2579" w:type="dxa"/>
            <w:gridSpan w:val="3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计算机科学与技术</w:t>
            </w:r>
          </w:p>
        </w:tc>
        <w:tc>
          <w:tcPr>
            <w:tcW w:w="1843" w:type="dxa"/>
            <w:gridSpan w:val="2"/>
            <w:vAlign w:val="center"/>
          </w:tcPr>
          <w:p w:rsidR="00634B11" w:rsidRDefault="0043205B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授课对象</w:t>
            </w:r>
          </w:p>
        </w:tc>
        <w:tc>
          <w:tcPr>
            <w:tcW w:w="3169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信管</w:t>
            </w:r>
            <w:r w:rsidR="0043205B">
              <w:rPr>
                <w:rFonts w:ascii="宋体" w:hAnsi="宋体" w:hint="eastAsia"/>
                <w:sz w:val="24"/>
              </w:rPr>
              <w:t>、电商</w:t>
            </w:r>
          </w:p>
        </w:tc>
      </w:tr>
      <w:tr w:rsidR="00634B11" w:rsidTr="00280A47">
        <w:trPr>
          <w:trHeight w:val="630"/>
        </w:trPr>
        <w:tc>
          <w:tcPr>
            <w:tcW w:w="931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</w:p>
        </w:tc>
        <w:tc>
          <w:tcPr>
            <w:tcW w:w="2579" w:type="dxa"/>
            <w:gridSpan w:val="3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数字逻辑与</w:t>
            </w:r>
            <w:r w:rsidR="0043205B">
              <w:rPr>
                <w:rFonts w:ascii="宋体" w:hAnsi="宋体" w:hint="eastAsia"/>
                <w:sz w:val="24"/>
              </w:rPr>
              <w:t>数字</w:t>
            </w:r>
            <w:r>
              <w:rPr>
                <w:rFonts w:ascii="宋体" w:hAnsi="宋体" w:hint="eastAsia"/>
                <w:sz w:val="24"/>
              </w:rPr>
              <w:t>系统</w:t>
            </w:r>
          </w:p>
        </w:tc>
        <w:tc>
          <w:tcPr>
            <w:tcW w:w="1843" w:type="dxa"/>
            <w:gridSpan w:val="2"/>
            <w:vAlign w:val="center"/>
          </w:tcPr>
          <w:p w:rsidR="00634B11" w:rsidRDefault="0043205B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参赛教师</w:t>
            </w:r>
          </w:p>
        </w:tc>
        <w:tc>
          <w:tcPr>
            <w:tcW w:w="3169" w:type="dxa"/>
            <w:vAlign w:val="center"/>
          </w:tcPr>
          <w:p w:rsidR="00634B11" w:rsidRPr="006F1651" w:rsidRDefault="0043205B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 媛</w:t>
            </w:r>
          </w:p>
        </w:tc>
      </w:tr>
      <w:tr w:rsidR="007D59B2" w:rsidTr="00280A47">
        <w:trPr>
          <w:trHeight w:val="877"/>
        </w:trPr>
        <w:tc>
          <w:tcPr>
            <w:tcW w:w="931" w:type="dxa"/>
            <w:vAlign w:val="center"/>
          </w:tcPr>
          <w:p w:rsidR="007D59B2" w:rsidRDefault="007D59B2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章节</w:t>
            </w:r>
          </w:p>
          <w:p w:rsidR="007D59B2" w:rsidRDefault="007D59B2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7591" w:type="dxa"/>
            <w:gridSpan w:val="6"/>
            <w:vAlign w:val="center"/>
          </w:tcPr>
          <w:p w:rsidR="007D59B2" w:rsidRDefault="0043205B" w:rsidP="00280A4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 w:rsidR="00A15F55" w:rsidRPr="000E5799">
              <w:rPr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章</w:t>
            </w:r>
            <w:r w:rsidR="007D59B2">
              <w:rPr>
                <w:rFonts w:ascii="宋体" w:hAnsi="宋体" w:hint="eastAsia"/>
                <w:szCs w:val="21"/>
              </w:rPr>
              <w:t xml:space="preserve">  </w:t>
            </w:r>
            <w:r w:rsidR="0014752B">
              <w:rPr>
                <w:rFonts w:ascii="宋体" w:hAnsi="宋体" w:hint="eastAsia"/>
                <w:szCs w:val="21"/>
              </w:rPr>
              <w:t>组合</w:t>
            </w:r>
            <w:r w:rsidR="007D59B2">
              <w:rPr>
                <w:rFonts w:ascii="宋体" w:hAnsi="宋体" w:hint="eastAsia"/>
                <w:szCs w:val="21"/>
              </w:rPr>
              <w:t>逻辑电路</w:t>
            </w:r>
          </w:p>
          <w:p w:rsidR="007D59B2" w:rsidRDefault="007D59B2" w:rsidP="0014752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§</w:t>
            </w:r>
            <w:r w:rsidR="0014752B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="0057104F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="0014752B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 w:rsidR="0014752B">
              <w:rPr>
                <w:rFonts w:hint="eastAsia"/>
                <w:szCs w:val="21"/>
              </w:rPr>
              <w:t>二进制并行加法器</w:t>
            </w:r>
          </w:p>
        </w:tc>
      </w:tr>
      <w:tr w:rsidR="00B11830" w:rsidTr="00280A47">
        <w:trPr>
          <w:trHeight w:val="630"/>
        </w:trPr>
        <w:tc>
          <w:tcPr>
            <w:tcW w:w="931" w:type="dxa"/>
            <w:vAlign w:val="center"/>
          </w:tcPr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</w:t>
            </w:r>
          </w:p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方式</w:t>
            </w:r>
          </w:p>
        </w:tc>
        <w:tc>
          <w:tcPr>
            <w:tcW w:w="2296" w:type="dxa"/>
            <w:gridSpan w:val="2"/>
            <w:vAlign w:val="center"/>
          </w:tcPr>
          <w:p w:rsidR="00B11830" w:rsidRDefault="0043205B" w:rsidP="00280A47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多媒体辅助课堂讲授</w:t>
            </w:r>
          </w:p>
        </w:tc>
        <w:tc>
          <w:tcPr>
            <w:tcW w:w="1559" w:type="dxa"/>
            <w:gridSpan w:val="2"/>
            <w:vAlign w:val="center"/>
          </w:tcPr>
          <w:p w:rsidR="00951DA5" w:rsidRDefault="00951DA5" w:rsidP="00280A47">
            <w:pPr>
              <w:jc w:val="center"/>
              <w:rPr>
                <w:b/>
              </w:rPr>
            </w:pPr>
            <w:r w:rsidRPr="0028417F">
              <w:rPr>
                <w:rFonts w:hint="eastAsia"/>
                <w:b/>
              </w:rPr>
              <w:t>教学</w:t>
            </w:r>
          </w:p>
          <w:p w:rsidR="00B11830" w:rsidRDefault="00951DA5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 w:rsidRPr="0028417F">
              <w:rPr>
                <w:rFonts w:hint="eastAsia"/>
                <w:b/>
              </w:rPr>
              <w:t>重点</w:t>
            </w:r>
          </w:p>
        </w:tc>
        <w:tc>
          <w:tcPr>
            <w:tcW w:w="3736" w:type="dxa"/>
            <w:gridSpan w:val="2"/>
            <w:vAlign w:val="center"/>
          </w:tcPr>
          <w:p w:rsidR="00B11830" w:rsidRPr="0057104F" w:rsidRDefault="00B85ED0" w:rsidP="000E5799">
            <w:pPr>
              <w:ind w:firstLineChars="150" w:firstLine="315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利用并行加法器</w:t>
            </w:r>
            <w:r w:rsidR="00C52F90">
              <w:rPr>
                <w:rFonts w:hint="eastAsia"/>
              </w:rPr>
              <w:t>实现</w:t>
            </w:r>
            <w:r w:rsidR="003D33C2">
              <w:rPr>
                <w:rFonts w:hint="eastAsia"/>
              </w:rPr>
              <w:t>加</w:t>
            </w:r>
            <w:r w:rsidR="003D33C2">
              <w:rPr>
                <w:rFonts w:hint="eastAsia"/>
              </w:rPr>
              <w:t>/</w:t>
            </w:r>
            <w:r w:rsidR="00C52F90">
              <w:rPr>
                <w:rFonts w:hint="eastAsia"/>
              </w:rPr>
              <w:t>减法</w:t>
            </w:r>
          </w:p>
        </w:tc>
      </w:tr>
      <w:tr w:rsidR="00B11830" w:rsidTr="00280A47">
        <w:trPr>
          <w:trHeight w:val="691"/>
        </w:trPr>
        <w:tc>
          <w:tcPr>
            <w:tcW w:w="1526" w:type="dxa"/>
            <w:gridSpan w:val="2"/>
            <w:vAlign w:val="center"/>
          </w:tcPr>
          <w:p w:rsidR="00B11830" w:rsidRPr="004C1EE7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4C1EE7">
              <w:rPr>
                <w:rFonts w:ascii="宋体" w:hAnsi="宋体" w:hint="eastAsia"/>
                <w:b/>
                <w:sz w:val="24"/>
              </w:rPr>
              <w:t>目标</w:t>
            </w:r>
          </w:p>
        </w:tc>
        <w:tc>
          <w:tcPr>
            <w:tcW w:w="6996" w:type="dxa"/>
            <w:gridSpan w:val="5"/>
            <w:vAlign w:val="center"/>
          </w:tcPr>
          <w:p w:rsidR="00B11830" w:rsidRDefault="00FF6AAF" w:rsidP="000E5799">
            <w:pPr>
              <w:ind w:firstLineChars="150" w:firstLine="315"/>
            </w:pPr>
            <w:r>
              <w:rPr>
                <w:rFonts w:hint="eastAsia"/>
              </w:rPr>
              <w:t>了解</w:t>
            </w:r>
            <w:r w:rsidR="00E96E36">
              <w:rPr>
                <w:rFonts w:hint="eastAsia"/>
              </w:rPr>
              <w:t>集成并行加法器芯片</w:t>
            </w:r>
            <w:r w:rsidR="0043205B">
              <w:rPr>
                <w:rFonts w:hint="eastAsia"/>
              </w:rPr>
              <w:t>的功能，</w:t>
            </w:r>
            <w:r>
              <w:rPr>
                <w:rFonts w:hint="eastAsia"/>
              </w:rPr>
              <w:t>掌握</w:t>
            </w:r>
            <w:r w:rsidR="00E96E36">
              <w:rPr>
                <w:rFonts w:hint="eastAsia"/>
              </w:rPr>
              <w:t>并行加法器的应用</w:t>
            </w:r>
            <w:r w:rsidR="004C1EE7">
              <w:rPr>
                <w:rFonts w:hint="eastAsia"/>
              </w:rPr>
              <w:t>。</w:t>
            </w:r>
          </w:p>
        </w:tc>
      </w:tr>
      <w:tr w:rsidR="00B11830" w:rsidTr="00280A47">
        <w:trPr>
          <w:trHeight w:val="1128"/>
        </w:trPr>
        <w:tc>
          <w:tcPr>
            <w:tcW w:w="1526" w:type="dxa"/>
            <w:gridSpan w:val="2"/>
            <w:vAlign w:val="center"/>
          </w:tcPr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0667E1">
              <w:rPr>
                <w:rFonts w:ascii="宋体" w:hAnsi="宋体" w:hint="eastAsia"/>
                <w:b/>
                <w:sz w:val="24"/>
              </w:rPr>
              <w:t>方法</w:t>
            </w:r>
          </w:p>
        </w:tc>
        <w:tc>
          <w:tcPr>
            <w:tcW w:w="6996" w:type="dxa"/>
            <w:gridSpan w:val="5"/>
            <w:vAlign w:val="center"/>
          </w:tcPr>
          <w:p w:rsidR="00B11830" w:rsidRPr="00BA3A0B" w:rsidRDefault="00BA3A0B" w:rsidP="000E579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本次教学</w:t>
            </w:r>
            <w:r w:rsidRPr="00527CC9">
              <w:rPr>
                <w:rFonts w:asciiTheme="minorEastAsia" w:hAnsiTheme="minorEastAsia" w:hint="eastAsia"/>
                <w:szCs w:val="21"/>
              </w:rPr>
              <w:t>采用</w:t>
            </w:r>
            <w:r>
              <w:rPr>
                <w:rFonts w:asciiTheme="minorEastAsia" w:hAnsiTheme="minorEastAsia" w:hint="eastAsia"/>
                <w:szCs w:val="21"/>
              </w:rPr>
              <w:t>设问启发引导学生进行学习，综合运用</w:t>
            </w:r>
            <w:r w:rsidR="000A3984">
              <w:rPr>
                <w:rFonts w:asciiTheme="minorEastAsia" w:hAnsiTheme="minorEastAsia" w:hint="eastAsia"/>
                <w:szCs w:val="21"/>
              </w:rPr>
              <w:t>多</w:t>
            </w:r>
            <w:r>
              <w:rPr>
                <w:rFonts w:asciiTheme="minorEastAsia" w:hAnsiTheme="minorEastAsia" w:hint="eastAsia"/>
                <w:szCs w:val="21"/>
              </w:rPr>
              <w:t>媒体形式让学生留下深刻印象，</w:t>
            </w:r>
            <w:r w:rsidR="00473D4F">
              <w:rPr>
                <w:rFonts w:asciiTheme="minorEastAsia" w:hAnsiTheme="minorEastAsia" w:hint="eastAsia"/>
                <w:szCs w:val="21"/>
              </w:rPr>
              <w:t>给学生思考空间，</w:t>
            </w:r>
            <w:r>
              <w:rPr>
                <w:rFonts w:asciiTheme="minorEastAsia" w:hAnsiTheme="minorEastAsia" w:hint="eastAsia"/>
                <w:szCs w:val="21"/>
              </w:rPr>
              <w:t>激发学生学习兴趣。</w:t>
            </w:r>
          </w:p>
        </w:tc>
      </w:tr>
      <w:tr w:rsidR="00FF6AAF" w:rsidTr="00222954">
        <w:trPr>
          <w:trHeight w:val="1266"/>
        </w:trPr>
        <w:tc>
          <w:tcPr>
            <w:tcW w:w="1526" w:type="dxa"/>
            <w:gridSpan w:val="2"/>
            <w:vAlign w:val="center"/>
          </w:tcPr>
          <w:p w:rsidR="00FF6AAF" w:rsidRDefault="00FF6AAF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教学过程</w:t>
            </w:r>
          </w:p>
          <w:p w:rsidR="00FF6AAF" w:rsidRDefault="00FF6AAF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设计</w:t>
            </w:r>
          </w:p>
        </w:tc>
        <w:tc>
          <w:tcPr>
            <w:tcW w:w="6996" w:type="dxa"/>
            <w:gridSpan w:val="5"/>
            <w:vAlign w:val="center"/>
          </w:tcPr>
          <w:p w:rsidR="002D6154" w:rsidRPr="00BA2B14" w:rsidRDefault="00BC50AD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2" type="#_x0000_t67" style="position:absolute;left:0;text-align:left;margin-left:151.75pt;margin-top:352.05pt;width:27pt;height:25.55pt;z-index:251672576;mso-position-horizontal-relative:text;mso-position-vertical-relative:text">
                  <v:textbox style="layout-flow:vertical-ideographic"/>
                </v:shape>
              </w:pict>
            </w:r>
            <w:r w:rsidR="00EF6720" w:rsidRPr="00BA2B14">
              <w:rPr>
                <w:rFonts w:asciiTheme="minorEastAsia" w:hAnsiTheme="minorEastAsia" w:hint="eastAsia"/>
                <w:szCs w:val="21"/>
              </w:rPr>
              <w:t>以</w:t>
            </w:r>
            <w:r w:rsidR="00473D4F">
              <w:rPr>
                <w:rFonts w:asciiTheme="minorEastAsia" w:hAnsiTheme="minorEastAsia" w:hint="eastAsia"/>
                <w:szCs w:val="21"/>
              </w:rPr>
              <w:t>二进制的加法和减法如何在计算机中实现</w:t>
            </w:r>
            <w:r w:rsidR="00473D4F">
              <w:rPr>
                <w:rFonts w:hint="eastAsia"/>
                <w:szCs w:val="18"/>
              </w:rPr>
              <w:t>引出主题，</w:t>
            </w:r>
            <w:r w:rsidR="00EF6720" w:rsidRPr="00BA2B14">
              <w:rPr>
                <w:rFonts w:asciiTheme="minorEastAsia" w:hAnsiTheme="minorEastAsia" w:hint="eastAsia"/>
                <w:szCs w:val="21"/>
              </w:rPr>
              <w:t>吸引学生对讲述内容的关注，进而引出本次课程讲述的主要内容</w:t>
            </w:r>
            <w:r w:rsidR="002E5A34">
              <w:rPr>
                <w:rFonts w:asciiTheme="minorEastAsia" w:hAnsiTheme="minorEastAsia" w:hint="eastAsia"/>
                <w:szCs w:val="21"/>
              </w:rPr>
              <w:t>二进制并行加法器</w:t>
            </w:r>
            <w:r w:rsidR="00EF6720" w:rsidRPr="00BA2B14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B7D4C" w:rsidRPr="002E26E6" w:rsidRDefault="006B1B4E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由之前学过的全加器构成并行加法器，引出超前进位并行加法器的构成思想</w:t>
            </w:r>
            <w:r w:rsidR="00233256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2E26E6" w:rsidRPr="00E6341D" w:rsidRDefault="00E6341D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 w:rsidRPr="00E6341D">
              <w:rPr>
                <w:rFonts w:asciiTheme="minorEastAsia" w:hAnsiTheme="minorEastAsia" w:hint="eastAsia"/>
                <w:szCs w:val="21"/>
              </w:rPr>
              <w:t>讲解集成</w:t>
            </w:r>
            <w:r w:rsidR="008A680D">
              <w:rPr>
                <w:rFonts w:asciiTheme="minorEastAsia" w:hAnsiTheme="minorEastAsia" w:hint="eastAsia"/>
                <w:szCs w:val="21"/>
              </w:rPr>
              <w:t>二进制并行加法器芯片742</w:t>
            </w:r>
            <w:r w:rsidR="00780A02">
              <w:rPr>
                <w:rFonts w:asciiTheme="minorEastAsia" w:hAnsiTheme="minorEastAsia" w:hint="eastAsia"/>
                <w:szCs w:val="21"/>
              </w:rPr>
              <w:t>8</w:t>
            </w:r>
            <w:r w:rsidR="008A680D">
              <w:rPr>
                <w:rFonts w:asciiTheme="minorEastAsia" w:hAnsiTheme="minorEastAsia" w:hint="eastAsia"/>
                <w:szCs w:val="21"/>
              </w:rPr>
              <w:t>3，其输入包括加数、被加数，</w:t>
            </w:r>
            <w:r w:rsidR="002343CA">
              <w:rPr>
                <w:rFonts w:asciiTheme="minorEastAsia" w:hAnsiTheme="minorEastAsia" w:hint="eastAsia"/>
                <w:szCs w:val="21"/>
              </w:rPr>
              <w:t>低位上来的进位，输出</w:t>
            </w:r>
            <w:r w:rsidR="001F2448">
              <w:rPr>
                <w:rFonts w:asciiTheme="minorEastAsia" w:hAnsiTheme="minorEastAsia" w:hint="eastAsia"/>
                <w:szCs w:val="21"/>
              </w:rPr>
              <w:t>包括求和结果以</w:t>
            </w:r>
            <w:r w:rsidR="002343CA">
              <w:rPr>
                <w:rFonts w:asciiTheme="minorEastAsia" w:hAnsiTheme="minorEastAsia" w:hint="eastAsia"/>
                <w:szCs w:val="21"/>
              </w:rPr>
              <w:t>及向高位的进位等</w:t>
            </w:r>
            <w:r w:rsidRPr="00E6341D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091FE0" w:rsidRDefault="001A546D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应用举例，</w:t>
            </w:r>
            <w:r w:rsidR="00780A02">
              <w:rPr>
                <w:rFonts w:asciiTheme="minorEastAsia" w:hAnsiTheme="minorEastAsia" w:hint="eastAsia"/>
                <w:szCs w:val="21"/>
              </w:rPr>
              <w:t>采用74283设计一个加法/减法器。</w:t>
            </w:r>
          </w:p>
          <w:p w:rsidR="00F5684F" w:rsidRDefault="00BC50AD" w:rsidP="00280A47">
            <w:pPr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w:pict>
                <v:rect id="矩形 5" o:spid="_x0000_s1027" style="position:absolute;left:0;text-align:left;margin-left:30.7pt;margin-top:9.7pt;width:276.25pt;height:29.4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矩形 5">
                    <w:txbxContent>
                      <w:p w:rsidR="00F5684F" w:rsidRPr="00F5684F" w:rsidRDefault="00F5684F" w:rsidP="00F5684F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F5684F">
                          <w:rPr>
                            <w:rFonts w:asciiTheme="minorEastAsia" w:hAnsiTheme="minorEastAsia" w:hint="eastAsia"/>
                            <w:szCs w:val="21"/>
                          </w:rPr>
                          <w:t>首先</w:t>
                        </w:r>
                        <w:r w:rsidR="00780A02">
                          <w:rPr>
                            <w:rFonts w:asciiTheme="minorEastAsia" w:hAnsiTheme="minorEastAsia" w:hint="eastAsia"/>
                            <w:szCs w:val="21"/>
                          </w:rPr>
                          <w:t>单独使用74283完成加法器</w:t>
                        </w:r>
                        <w:r w:rsidRPr="00F5684F">
                          <w:rPr>
                            <w:rFonts w:asciiTheme="minorEastAsia" w:hAnsiTheme="minorEastAsia" w:hint="eastAsia"/>
                            <w:szCs w:val="21"/>
                          </w:rPr>
                          <w:t>。</w:t>
                        </w:r>
                      </w:p>
                      <w:p w:rsidR="00F5684F" w:rsidRPr="00780A02" w:rsidRDefault="00F5684F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5684F" w:rsidRDefault="00F5684F" w:rsidP="00280A47">
            <w:pPr>
              <w:rPr>
                <w:rFonts w:asciiTheme="minorEastAsia" w:hAnsiTheme="minorEastAsia"/>
                <w:szCs w:val="21"/>
              </w:rPr>
            </w:pPr>
          </w:p>
          <w:p w:rsidR="00F5684F" w:rsidRDefault="00BC50AD" w:rsidP="00280A4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30" type="#_x0000_t67" style="position:absolute;left:0;text-align:left;margin-left:151.05pt;margin-top:7.65pt;width:27pt;height:26.8pt;z-index:251664384">
                  <v:textbox style="layout-flow:vertical-ideographic"/>
                </v:shape>
              </w:pict>
            </w:r>
          </w:p>
          <w:p w:rsidR="00F5684F" w:rsidRDefault="00F5684F" w:rsidP="00280A47">
            <w:pPr>
              <w:rPr>
                <w:rFonts w:asciiTheme="minorEastAsia" w:hAnsiTheme="minorEastAsia"/>
                <w:szCs w:val="21"/>
              </w:rPr>
            </w:pPr>
          </w:p>
          <w:p w:rsidR="00F5684F" w:rsidRDefault="00BC50AD" w:rsidP="00280A4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38" style="position:absolute;left:0;text-align:left;margin-left:30.6pt;margin-top:2.75pt;width:276.25pt;height:40.8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38">
                    <w:txbxContent>
                      <w:p w:rsidR="00780A02" w:rsidRPr="00F5684F" w:rsidRDefault="00780A02" w:rsidP="00F5684F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再先利用74283完成减法器，减法是通过补码完成，因此需要反相器辅助实现反码。</w:t>
                        </w:r>
                      </w:p>
                      <w:p w:rsidR="00780A02" w:rsidRPr="00780A02" w:rsidRDefault="00780A02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5684F" w:rsidRPr="00F5684F" w:rsidRDefault="00F5684F" w:rsidP="00280A47">
            <w:pPr>
              <w:rPr>
                <w:rFonts w:asciiTheme="minorEastAsia" w:hAnsiTheme="minorEastAsia"/>
                <w:szCs w:val="21"/>
              </w:rPr>
            </w:pPr>
          </w:p>
          <w:p w:rsidR="00F5684F" w:rsidRDefault="00BC50AD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39" type="#_x0000_t67" style="position:absolute;left:0;text-align:left;margin-left:151.4pt;margin-top:12.1pt;width:27pt;height:26.8pt;z-index:251669504">
                  <v:textbox style="layout-flow:vertical-ideographic"/>
                </v:shape>
              </w:pict>
            </w: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BC50AD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41" style="position:absolute;left:0;text-align:left;margin-left:31.3pt;margin-top:7.2pt;width:276.25pt;height:56.8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41">
                    <w:txbxContent>
                      <w:p w:rsidR="00780A02" w:rsidRPr="00F5684F" w:rsidRDefault="00780A02" w:rsidP="00F5684F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利用控制端口，将加法与减法</w:t>
                        </w:r>
                        <w:r w:rsidR="00AC77F4" w:rsidRPr="00AC77F4">
                          <w:rPr>
                            <w:rFonts w:asciiTheme="minorEastAsia" w:hAnsiTheme="minorEastAsia" w:hint="eastAsia"/>
                            <w:szCs w:val="21"/>
                          </w:rPr>
                          <w:t>选择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控制，以提问的方式让大家思考，如何利用控制端口和其它门电路完成</w:t>
                        </w:r>
                        <w:r w:rsidR="00AC77F4">
                          <w:rPr>
                            <w:rFonts w:asciiTheme="minorEastAsia" w:hAnsiTheme="minorEastAsia" w:hint="eastAsia"/>
                            <w:szCs w:val="21"/>
                          </w:rPr>
                          <w:t>加数与减数之间的切换工作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。</w:t>
                        </w:r>
                      </w:p>
                      <w:p w:rsidR="00780A02" w:rsidRPr="00780A02" w:rsidRDefault="00780A02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BC50AD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33" type="#_x0000_t67" style="position:absolute;left:0;text-align:left;margin-left:151.05pt;margin-top:1.9pt;width:27pt;height:25.55pt;z-index:251667456">
                  <v:textbox style="layout-flow:vertical-ideographic"/>
                </v:shape>
              </w:pict>
            </w:r>
          </w:p>
          <w:p w:rsidR="00F5684F" w:rsidRDefault="00BC50AD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31" style="position:absolute;left:0;text-align:left;margin-left:32.85pt;margin-top:11.35pt;width:275.4pt;height:28.9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31">
                    <w:txbxContent>
                      <w:p w:rsidR="00F5684F" w:rsidRPr="00F5684F" w:rsidRDefault="00032A4F" w:rsidP="00F5684F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通过分析讨论</w:t>
                        </w:r>
                        <w:r w:rsidR="007C0995">
                          <w:rPr>
                            <w:rFonts w:asciiTheme="minorEastAsia" w:hAnsiTheme="minorEastAsia" w:hint="eastAsia"/>
                            <w:szCs w:val="21"/>
                          </w:rPr>
                          <w:t>最后确定异或门可以达到此目的</w:t>
                        </w:r>
                        <w:r w:rsidR="00F5684F" w:rsidRPr="00F5684F">
                          <w:rPr>
                            <w:rFonts w:asciiTheme="minorEastAsia" w:hAnsiTheme="minorEastAsia" w:hint="eastAsia"/>
                            <w:szCs w:val="21"/>
                          </w:rPr>
                          <w:t>。</w:t>
                        </w:r>
                      </w:p>
                      <w:p w:rsidR="00F5684F" w:rsidRPr="00F5684F" w:rsidRDefault="00F5684F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780A02" w:rsidRDefault="00BC50AD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40" style="position:absolute;left:0;text-align:left;margin-left:31.75pt;margin-top:2.7pt;width:275.4pt;height:28.6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40">
                    <w:txbxContent>
                      <w:p w:rsidR="00780A02" w:rsidRPr="00F5684F" w:rsidRDefault="00155293" w:rsidP="00F5684F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通过动态效果</w:t>
                        </w:r>
                        <w:r w:rsidR="00C138BA">
                          <w:rPr>
                            <w:rFonts w:asciiTheme="minorEastAsia" w:hAnsiTheme="minorEastAsia" w:hint="eastAsia"/>
                            <w:szCs w:val="21"/>
                          </w:rPr>
                          <w:t>演示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加法与减法操作，以加深学生的理解。</w:t>
                        </w:r>
                      </w:p>
                      <w:p w:rsidR="00780A02" w:rsidRPr="00F5684F" w:rsidRDefault="00780A02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780A02" w:rsidRDefault="00780A02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780A02" w:rsidRDefault="00780A02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780A02" w:rsidRDefault="00780A02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B10B61" w:rsidRPr="00B10B61" w:rsidRDefault="007C0995" w:rsidP="00B10B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5</w:t>
            </w:r>
            <w:r w:rsidR="00B10B61">
              <w:rPr>
                <w:rFonts w:hint="eastAsia"/>
              </w:rPr>
              <w:t>、总结本次</w:t>
            </w:r>
            <w:r w:rsidR="00377F1A">
              <w:rPr>
                <w:rFonts w:hint="eastAsia"/>
              </w:rPr>
              <w:t>课</w:t>
            </w:r>
            <w:r w:rsidR="00B10B61">
              <w:rPr>
                <w:rFonts w:hint="eastAsia"/>
              </w:rPr>
              <w:t>讲授</w:t>
            </w:r>
            <w:r w:rsidR="00377F1A">
              <w:rPr>
                <w:rFonts w:hint="eastAsia"/>
              </w:rPr>
              <w:t>的</w:t>
            </w:r>
            <w:r w:rsidR="00B10B61">
              <w:rPr>
                <w:rFonts w:hint="eastAsia"/>
              </w:rPr>
              <w:t>内容。</w:t>
            </w:r>
          </w:p>
        </w:tc>
      </w:tr>
      <w:tr w:rsidR="00AC66EA" w:rsidTr="0042118E">
        <w:trPr>
          <w:trHeight w:val="964"/>
        </w:trPr>
        <w:tc>
          <w:tcPr>
            <w:tcW w:w="1526" w:type="dxa"/>
            <w:gridSpan w:val="2"/>
            <w:vAlign w:val="center"/>
          </w:tcPr>
          <w:p w:rsidR="00AC66EA" w:rsidRDefault="00AC66EA" w:rsidP="00AC66EA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练习作业</w:t>
            </w:r>
          </w:p>
        </w:tc>
        <w:tc>
          <w:tcPr>
            <w:tcW w:w="6996" w:type="dxa"/>
            <w:gridSpan w:val="5"/>
            <w:vAlign w:val="center"/>
          </w:tcPr>
          <w:p w:rsidR="00AC66EA" w:rsidRPr="0098568B" w:rsidRDefault="00AC66EA" w:rsidP="009A7AF0">
            <w:r>
              <w:rPr>
                <w:rFonts w:hint="eastAsia"/>
              </w:rPr>
              <w:t>采用</w:t>
            </w:r>
            <w:r w:rsidR="00F8031A">
              <w:rPr>
                <w:rFonts w:hint="eastAsia"/>
              </w:rPr>
              <w:t>二进制并行加法器实现两个数相乘</w:t>
            </w:r>
            <w:r>
              <w:rPr>
                <w:rFonts w:hint="eastAsia"/>
              </w:rPr>
              <w:t>，并在实验</w:t>
            </w:r>
            <w:r w:rsidR="00CB6AD4">
              <w:rPr>
                <w:rFonts w:hint="eastAsia"/>
              </w:rPr>
              <w:t>室</w:t>
            </w:r>
            <w:r>
              <w:rPr>
                <w:rFonts w:hint="eastAsia"/>
              </w:rPr>
              <w:t>完成调试。</w:t>
            </w:r>
          </w:p>
        </w:tc>
      </w:tr>
      <w:tr w:rsidR="00AC66EA" w:rsidRPr="0073667B" w:rsidTr="0042118E">
        <w:trPr>
          <w:trHeight w:val="3399"/>
        </w:trPr>
        <w:tc>
          <w:tcPr>
            <w:tcW w:w="1526" w:type="dxa"/>
            <w:gridSpan w:val="2"/>
            <w:vAlign w:val="center"/>
          </w:tcPr>
          <w:p w:rsidR="00AC66EA" w:rsidRDefault="00AC66EA" w:rsidP="00AC66EA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教学总结</w:t>
            </w:r>
          </w:p>
        </w:tc>
        <w:tc>
          <w:tcPr>
            <w:tcW w:w="6996" w:type="dxa"/>
            <w:gridSpan w:val="5"/>
            <w:vAlign w:val="center"/>
          </w:tcPr>
          <w:p w:rsidR="00AC66EA" w:rsidRDefault="00AC66EA" w:rsidP="000E5799">
            <w:pPr>
              <w:numPr>
                <w:ilvl w:val="0"/>
                <w:numId w:val="3"/>
              </w:numPr>
              <w:spacing w:beforeLines="50" w:before="156" w:line="360" w:lineRule="exact"/>
              <w:ind w:left="357" w:hanging="357"/>
            </w:pPr>
            <w:r>
              <w:rPr>
                <w:rFonts w:hint="eastAsia"/>
              </w:rPr>
              <w:t>课堂教学以学生为主体，教师为主导，以实例引出本次授课内容</w:t>
            </w:r>
            <w:r w:rsidR="008A1F6C">
              <w:rPr>
                <w:rFonts w:hint="eastAsia"/>
              </w:rPr>
              <w:t>，引导学生积极思考，以解决实际问题。</w:t>
            </w:r>
          </w:p>
          <w:p w:rsidR="00AC66EA" w:rsidRDefault="008A1F6C" w:rsidP="00AC66EA">
            <w:pPr>
              <w:numPr>
                <w:ilvl w:val="0"/>
                <w:numId w:val="3"/>
              </w:numPr>
              <w:spacing w:line="360" w:lineRule="exact"/>
            </w:pPr>
            <w:r>
              <w:rPr>
                <w:rFonts w:hint="eastAsia"/>
              </w:rPr>
              <w:t>由所学的元器件全加器构成并行加法器，并引出超前进位加法器的构成思想</w:t>
            </w:r>
            <w:r w:rsidR="00AC66EA">
              <w:rPr>
                <w:rFonts w:hint="eastAsia"/>
              </w:rPr>
              <w:t>。</w:t>
            </w:r>
          </w:p>
          <w:p w:rsidR="00AC66EA" w:rsidRDefault="008A1F6C" w:rsidP="00AC66EA">
            <w:pPr>
              <w:numPr>
                <w:ilvl w:val="0"/>
                <w:numId w:val="3"/>
              </w:numPr>
              <w:spacing w:line="360" w:lineRule="exact"/>
            </w:pPr>
            <w:r>
              <w:rPr>
                <w:rFonts w:hint="eastAsia"/>
              </w:rPr>
              <w:t>采用分解法将加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减法器分开实现，</w:t>
            </w:r>
            <w:r w:rsidR="001F2448">
              <w:rPr>
                <w:rFonts w:hint="eastAsia"/>
              </w:rPr>
              <w:t>由浅入深，</w:t>
            </w:r>
            <w:r>
              <w:rPr>
                <w:rFonts w:hint="eastAsia"/>
              </w:rPr>
              <w:t>最后通过门电路</w:t>
            </w:r>
            <w:r w:rsidR="00911D6E">
              <w:rPr>
                <w:rFonts w:hint="eastAsia"/>
              </w:rPr>
              <w:t>辅助完成加法和减法的</w:t>
            </w:r>
            <w:r w:rsidR="00B41793">
              <w:rPr>
                <w:rFonts w:hint="eastAsia"/>
              </w:rPr>
              <w:t>选择</w:t>
            </w:r>
            <w:r w:rsidR="00911D6E">
              <w:rPr>
                <w:rFonts w:hint="eastAsia"/>
              </w:rPr>
              <w:t>控制</w:t>
            </w:r>
            <w:r w:rsidR="00AC66EA">
              <w:rPr>
                <w:rFonts w:hint="eastAsia"/>
              </w:rPr>
              <w:t>。</w:t>
            </w:r>
          </w:p>
          <w:p w:rsidR="00AC66EA" w:rsidRPr="00ED369D" w:rsidRDefault="00AC66EA" w:rsidP="00D3796C">
            <w:pPr>
              <w:spacing w:afterLines="50" w:after="156" w:line="360" w:lineRule="exact"/>
              <w:ind w:left="315" w:hangingChars="150" w:hanging="315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4、探寻合适的教学案例</w:t>
            </w:r>
            <w:r w:rsidR="00911D6E">
              <w:rPr>
                <w:rFonts w:asciiTheme="minorEastAsia" w:hAnsiTheme="minorEastAsia" w:hint="eastAsia"/>
                <w:szCs w:val="21"/>
              </w:rPr>
              <w:t>，</w:t>
            </w:r>
            <w:r w:rsidR="00D3796C">
              <w:rPr>
                <w:rFonts w:asciiTheme="minorEastAsia" w:hAnsiTheme="minorEastAsia" w:hint="eastAsia"/>
                <w:szCs w:val="21"/>
              </w:rPr>
              <w:t>开拓学生的</w:t>
            </w:r>
            <w:r>
              <w:rPr>
                <w:rFonts w:asciiTheme="minorEastAsia" w:hAnsiTheme="minorEastAsia" w:hint="eastAsia"/>
                <w:szCs w:val="21"/>
              </w:rPr>
              <w:t>思维，使得学生积极的思考，</w:t>
            </w:r>
            <w:r w:rsidR="00032F80">
              <w:rPr>
                <w:rFonts w:asciiTheme="minorEastAsia" w:hAnsiTheme="minorEastAsia" w:hint="eastAsia"/>
                <w:szCs w:val="21"/>
              </w:rPr>
              <w:t>并在实验室动手操作，</w:t>
            </w:r>
            <w:r w:rsidRPr="00D169BC">
              <w:rPr>
                <w:rFonts w:asciiTheme="minorEastAsia" w:hAnsiTheme="minorEastAsia" w:hint="eastAsia"/>
                <w:szCs w:val="21"/>
              </w:rPr>
              <w:t>从而达到提高教学效果的目的。</w:t>
            </w:r>
            <w:bookmarkStart w:id="0" w:name="_GoBack"/>
            <w:bookmarkEnd w:id="0"/>
          </w:p>
        </w:tc>
      </w:tr>
    </w:tbl>
    <w:p w:rsidR="0086282C" w:rsidRPr="00280A47" w:rsidRDefault="0086282C" w:rsidP="00074A4E">
      <w:pPr>
        <w:jc w:val="center"/>
        <w:rPr>
          <w:b/>
          <w:sz w:val="30"/>
          <w:szCs w:val="30"/>
        </w:rPr>
      </w:pPr>
    </w:p>
    <w:sectPr w:rsidR="0086282C" w:rsidRPr="00280A47" w:rsidSect="0086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AD" w:rsidRDefault="00BC50AD" w:rsidP="00024955">
      <w:r>
        <w:separator/>
      </w:r>
    </w:p>
  </w:endnote>
  <w:endnote w:type="continuationSeparator" w:id="0">
    <w:p w:rsidR="00BC50AD" w:rsidRDefault="00BC50AD" w:rsidP="0002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AD" w:rsidRDefault="00BC50AD" w:rsidP="00024955">
      <w:r>
        <w:separator/>
      </w:r>
    </w:p>
  </w:footnote>
  <w:footnote w:type="continuationSeparator" w:id="0">
    <w:p w:rsidR="00BC50AD" w:rsidRDefault="00BC50AD" w:rsidP="0002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50E"/>
    <w:multiLevelType w:val="hybridMultilevel"/>
    <w:tmpl w:val="585A0228"/>
    <w:lvl w:ilvl="0" w:tplc="44E8F5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4A1695"/>
    <w:multiLevelType w:val="hybridMultilevel"/>
    <w:tmpl w:val="E2DA6860"/>
    <w:lvl w:ilvl="0" w:tplc="CE3449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6A2B61"/>
    <w:multiLevelType w:val="hybridMultilevel"/>
    <w:tmpl w:val="5E901F26"/>
    <w:lvl w:ilvl="0" w:tplc="FDB46F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7A766A1"/>
    <w:multiLevelType w:val="hybridMultilevel"/>
    <w:tmpl w:val="040EDC08"/>
    <w:lvl w:ilvl="0" w:tplc="5106DB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41763F"/>
    <w:multiLevelType w:val="hybridMultilevel"/>
    <w:tmpl w:val="FB2C4E30"/>
    <w:lvl w:ilvl="0" w:tplc="051C5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763B7C"/>
    <w:multiLevelType w:val="hybridMultilevel"/>
    <w:tmpl w:val="0E5A0D68"/>
    <w:lvl w:ilvl="0" w:tplc="0930B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161"/>
    <w:rsid w:val="0000308F"/>
    <w:rsid w:val="00004EB1"/>
    <w:rsid w:val="00005612"/>
    <w:rsid w:val="00010368"/>
    <w:rsid w:val="00011C84"/>
    <w:rsid w:val="00011D65"/>
    <w:rsid w:val="00020E6B"/>
    <w:rsid w:val="00024955"/>
    <w:rsid w:val="00026546"/>
    <w:rsid w:val="00032A4F"/>
    <w:rsid w:val="00032F80"/>
    <w:rsid w:val="000377D9"/>
    <w:rsid w:val="00046613"/>
    <w:rsid w:val="00050314"/>
    <w:rsid w:val="000667E1"/>
    <w:rsid w:val="00074A4E"/>
    <w:rsid w:val="00083D7C"/>
    <w:rsid w:val="00090447"/>
    <w:rsid w:val="00091FE0"/>
    <w:rsid w:val="000A3984"/>
    <w:rsid w:val="000D2A5D"/>
    <w:rsid w:val="000E5799"/>
    <w:rsid w:val="0014752B"/>
    <w:rsid w:val="00155293"/>
    <w:rsid w:val="001571F6"/>
    <w:rsid w:val="00194B5F"/>
    <w:rsid w:val="001A19FA"/>
    <w:rsid w:val="001A4B1F"/>
    <w:rsid w:val="001A546D"/>
    <w:rsid w:val="001D0A6A"/>
    <w:rsid w:val="001D60E6"/>
    <w:rsid w:val="001F2340"/>
    <w:rsid w:val="001F2448"/>
    <w:rsid w:val="00222954"/>
    <w:rsid w:val="00233256"/>
    <w:rsid w:val="002343CA"/>
    <w:rsid w:val="0026501C"/>
    <w:rsid w:val="0027382C"/>
    <w:rsid w:val="00280A47"/>
    <w:rsid w:val="002C03A3"/>
    <w:rsid w:val="002C5DAC"/>
    <w:rsid w:val="002D4731"/>
    <w:rsid w:val="002D6154"/>
    <w:rsid w:val="002E26E6"/>
    <w:rsid w:val="002E5A34"/>
    <w:rsid w:val="00305DBF"/>
    <w:rsid w:val="00312728"/>
    <w:rsid w:val="0031319F"/>
    <w:rsid w:val="0032217D"/>
    <w:rsid w:val="00322C14"/>
    <w:rsid w:val="00341D23"/>
    <w:rsid w:val="003528E3"/>
    <w:rsid w:val="00377F1A"/>
    <w:rsid w:val="0038569F"/>
    <w:rsid w:val="003D33C2"/>
    <w:rsid w:val="003D4DF6"/>
    <w:rsid w:val="00412CF0"/>
    <w:rsid w:val="004160F7"/>
    <w:rsid w:val="0042118E"/>
    <w:rsid w:val="0043205B"/>
    <w:rsid w:val="00436BF2"/>
    <w:rsid w:val="0045239E"/>
    <w:rsid w:val="00473D4F"/>
    <w:rsid w:val="004771E2"/>
    <w:rsid w:val="00483113"/>
    <w:rsid w:val="004A66EA"/>
    <w:rsid w:val="004B4645"/>
    <w:rsid w:val="004C1EE7"/>
    <w:rsid w:val="004D6161"/>
    <w:rsid w:val="00544358"/>
    <w:rsid w:val="00555C90"/>
    <w:rsid w:val="0057104F"/>
    <w:rsid w:val="00571E9D"/>
    <w:rsid w:val="005B0FFB"/>
    <w:rsid w:val="005B2202"/>
    <w:rsid w:val="005B453C"/>
    <w:rsid w:val="005C2690"/>
    <w:rsid w:val="005C5E64"/>
    <w:rsid w:val="00624531"/>
    <w:rsid w:val="00634B11"/>
    <w:rsid w:val="006478A5"/>
    <w:rsid w:val="00667C18"/>
    <w:rsid w:val="00690D2B"/>
    <w:rsid w:val="006B1B4E"/>
    <w:rsid w:val="006C02ED"/>
    <w:rsid w:val="006E778F"/>
    <w:rsid w:val="006F1651"/>
    <w:rsid w:val="00713836"/>
    <w:rsid w:val="007350DB"/>
    <w:rsid w:val="0074303F"/>
    <w:rsid w:val="0075157A"/>
    <w:rsid w:val="00762324"/>
    <w:rsid w:val="007673B7"/>
    <w:rsid w:val="00780A02"/>
    <w:rsid w:val="00784177"/>
    <w:rsid w:val="007922CE"/>
    <w:rsid w:val="007A55C8"/>
    <w:rsid w:val="007B463A"/>
    <w:rsid w:val="007B71D7"/>
    <w:rsid w:val="007B767C"/>
    <w:rsid w:val="007C0995"/>
    <w:rsid w:val="007D2072"/>
    <w:rsid w:val="007D59B2"/>
    <w:rsid w:val="007F727B"/>
    <w:rsid w:val="008041DE"/>
    <w:rsid w:val="008575CC"/>
    <w:rsid w:val="0086282C"/>
    <w:rsid w:val="008A1F6C"/>
    <w:rsid w:val="008A680D"/>
    <w:rsid w:val="008B7D4C"/>
    <w:rsid w:val="008E5309"/>
    <w:rsid w:val="00911C4E"/>
    <w:rsid w:val="00911D6E"/>
    <w:rsid w:val="00921A89"/>
    <w:rsid w:val="00923014"/>
    <w:rsid w:val="0095082F"/>
    <w:rsid w:val="00951DA5"/>
    <w:rsid w:val="0098568B"/>
    <w:rsid w:val="009A7AF0"/>
    <w:rsid w:val="009B0FFE"/>
    <w:rsid w:val="009C4F02"/>
    <w:rsid w:val="009F6DC9"/>
    <w:rsid w:val="00A15F55"/>
    <w:rsid w:val="00A32C58"/>
    <w:rsid w:val="00A41A02"/>
    <w:rsid w:val="00AC365F"/>
    <w:rsid w:val="00AC66EA"/>
    <w:rsid w:val="00AC6D7B"/>
    <w:rsid w:val="00AC77F4"/>
    <w:rsid w:val="00B10B61"/>
    <w:rsid w:val="00B11830"/>
    <w:rsid w:val="00B31C29"/>
    <w:rsid w:val="00B41793"/>
    <w:rsid w:val="00B50F0F"/>
    <w:rsid w:val="00B6730B"/>
    <w:rsid w:val="00B85ED0"/>
    <w:rsid w:val="00B94EC3"/>
    <w:rsid w:val="00BA2B14"/>
    <w:rsid w:val="00BA3A0B"/>
    <w:rsid w:val="00BA7E43"/>
    <w:rsid w:val="00BB701C"/>
    <w:rsid w:val="00BC50AD"/>
    <w:rsid w:val="00BE0DDC"/>
    <w:rsid w:val="00BF0035"/>
    <w:rsid w:val="00BF12C0"/>
    <w:rsid w:val="00BF140C"/>
    <w:rsid w:val="00BF7DB1"/>
    <w:rsid w:val="00C138BA"/>
    <w:rsid w:val="00C45FF5"/>
    <w:rsid w:val="00C47670"/>
    <w:rsid w:val="00C52F90"/>
    <w:rsid w:val="00C82E0B"/>
    <w:rsid w:val="00CA25FB"/>
    <w:rsid w:val="00CB6AD4"/>
    <w:rsid w:val="00CE0CCE"/>
    <w:rsid w:val="00CF0B7E"/>
    <w:rsid w:val="00CF22B0"/>
    <w:rsid w:val="00D3500C"/>
    <w:rsid w:val="00D3796C"/>
    <w:rsid w:val="00D45DB3"/>
    <w:rsid w:val="00D91E6E"/>
    <w:rsid w:val="00DA7C70"/>
    <w:rsid w:val="00DC1AF9"/>
    <w:rsid w:val="00DC75C2"/>
    <w:rsid w:val="00DE2757"/>
    <w:rsid w:val="00DF6F14"/>
    <w:rsid w:val="00E076C2"/>
    <w:rsid w:val="00E33E99"/>
    <w:rsid w:val="00E57223"/>
    <w:rsid w:val="00E57CC5"/>
    <w:rsid w:val="00E6341D"/>
    <w:rsid w:val="00E70F4D"/>
    <w:rsid w:val="00E95A4F"/>
    <w:rsid w:val="00E96E36"/>
    <w:rsid w:val="00EB4F91"/>
    <w:rsid w:val="00ED369D"/>
    <w:rsid w:val="00ED3A7F"/>
    <w:rsid w:val="00EF6720"/>
    <w:rsid w:val="00F1726B"/>
    <w:rsid w:val="00F17DD5"/>
    <w:rsid w:val="00F27655"/>
    <w:rsid w:val="00F40404"/>
    <w:rsid w:val="00F520AD"/>
    <w:rsid w:val="00F5684F"/>
    <w:rsid w:val="00F66BA2"/>
    <w:rsid w:val="00F8031A"/>
    <w:rsid w:val="00F951E4"/>
    <w:rsid w:val="00FA0E5E"/>
    <w:rsid w:val="00FC63CE"/>
    <w:rsid w:val="00FE7F79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16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528E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28E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28E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28E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28E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28E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28E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28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28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28E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528E3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528E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528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3528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3528E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3528E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3528E3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528E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8E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528E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3528E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3528E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3528E3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3528E3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3528E3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3528E3"/>
  </w:style>
  <w:style w:type="character" w:customStyle="1" w:styleId="Char1">
    <w:name w:val="无间隔 Char"/>
    <w:basedOn w:val="a0"/>
    <w:link w:val="a8"/>
    <w:uiPriority w:val="1"/>
    <w:rsid w:val="003528E3"/>
  </w:style>
  <w:style w:type="paragraph" w:styleId="a9">
    <w:name w:val="List Paragraph"/>
    <w:basedOn w:val="a"/>
    <w:uiPriority w:val="34"/>
    <w:qFormat/>
    <w:rsid w:val="003528E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528E3"/>
    <w:rPr>
      <w:i/>
      <w:iCs/>
    </w:rPr>
  </w:style>
  <w:style w:type="character" w:customStyle="1" w:styleId="Char2">
    <w:name w:val="引用 Char"/>
    <w:basedOn w:val="a0"/>
    <w:link w:val="aa"/>
    <w:uiPriority w:val="29"/>
    <w:rsid w:val="003528E3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3528E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3528E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3528E3"/>
    <w:rPr>
      <w:i/>
      <w:iCs/>
    </w:rPr>
  </w:style>
  <w:style w:type="character" w:styleId="ad">
    <w:name w:val="Intense Emphasis"/>
    <w:uiPriority w:val="21"/>
    <w:qFormat/>
    <w:rsid w:val="003528E3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3528E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3528E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3528E3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3528E3"/>
    <w:pPr>
      <w:outlineLvl w:val="9"/>
    </w:pPr>
  </w:style>
  <w:style w:type="paragraph" w:styleId="af1">
    <w:name w:val="header"/>
    <w:basedOn w:val="a"/>
    <w:link w:val="Char4"/>
    <w:rsid w:val="00024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rsid w:val="0002495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rsid w:val="00024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rsid w:val="0002495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2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161</cp:revision>
  <dcterms:created xsi:type="dcterms:W3CDTF">2013-11-18T11:26:00Z</dcterms:created>
  <dcterms:modified xsi:type="dcterms:W3CDTF">2015-12-10T02:49:00Z</dcterms:modified>
</cp:coreProperties>
</file>