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7" w:rsidRPr="00280A47" w:rsidRDefault="00E95A4F" w:rsidP="00280A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280A47" w:rsidRPr="004D6161">
        <w:rPr>
          <w:rFonts w:hint="eastAsia"/>
          <w:b/>
          <w:sz w:val="30"/>
          <w:szCs w:val="30"/>
        </w:rPr>
        <w:t>数字逻辑与数字系统</w:t>
      </w:r>
      <w:r>
        <w:rPr>
          <w:rFonts w:hint="eastAsia"/>
          <w:b/>
          <w:sz w:val="30"/>
          <w:szCs w:val="30"/>
        </w:rPr>
        <w:t>》</w:t>
      </w:r>
      <w:r w:rsidRPr="001078B0">
        <w:rPr>
          <w:rFonts w:hint="eastAsia"/>
          <w:b/>
          <w:sz w:val="32"/>
          <w:szCs w:val="32"/>
        </w:rPr>
        <w:t>课程课堂教学设计</w:t>
      </w:r>
    </w:p>
    <w:tbl>
      <w:tblPr>
        <w:tblpPr w:leftFromText="180" w:rightFromText="180" w:horzAnchor="margin" w:tblpY="111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95"/>
        <w:gridCol w:w="1701"/>
        <w:gridCol w:w="283"/>
        <w:gridCol w:w="1276"/>
        <w:gridCol w:w="567"/>
        <w:gridCol w:w="3169"/>
      </w:tblGrid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69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信管</w:t>
            </w:r>
            <w:r w:rsidR="0043205B">
              <w:rPr>
                <w:rFonts w:ascii="宋体" w:hAnsi="宋体" w:hint="eastAsia"/>
                <w:sz w:val="24"/>
              </w:rPr>
              <w:t>、电商</w:t>
            </w:r>
          </w:p>
        </w:tc>
      </w:tr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数字逻辑与</w:t>
            </w:r>
            <w:r w:rsidR="0043205B">
              <w:rPr>
                <w:rFonts w:ascii="宋体" w:hAnsi="宋体" w:hint="eastAsia"/>
                <w:sz w:val="24"/>
              </w:rPr>
              <w:t>数字</w:t>
            </w:r>
            <w:r>
              <w:rPr>
                <w:rFonts w:ascii="宋体" w:hAnsi="宋体" w:hint="eastAsia"/>
                <w:sz w:val="24"/>
              </w:rPr>
              <w:t>系统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</w:t>
            </w:r>
          </w:p>
        </w:tc>
        <w:tc>
          <w:tcPr>
            <w:tcW w:w="3169" w:type="dxa"/>
            <w:vAlign w:val="center"/>
          </w:tcPr>
          <w:p w:rsidR="00634B11" w:rsidRPr="006F1651" w:rsidRDefault="0043205B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媛</w:t>
            </w:r>
          </w:p>
        </w:tc>
      </w:tr>
      <w:tr w:rsidR="007D59B2" w:rsidTr="00280A47">
        <w:trPr>
          <w:trHeight w:val="877"/>
        </w:trPr>
        <w:tc>
          <w:tcPr>
            <w:tcW w:w="931" w:type="dxa"/>
            <w:vAlign w:val="center"/>
          </w:tcPr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</w:p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:rsidR="007D59B2" w:rsidRDefault="0043205B" w:rsidP="00280A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Pr="004067EC">
              <w:rPr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章</w:t>
            </w:r>
            <w:r w:rsidR="007D59B2">
              <w:rPr>
                <w:rFonts w:ascii="宋体" w:hAnsi="宋体" w:hint="eastAsia"/>
                <w:szCs w:val="21"/>
              </w:rPr>
              <w:t xml:space="preserve">  时序逻辑电路</w:t>
            </w:r>
          </w:p>
          <w:p w:rsidR="007D59B2" w:rsidRDefault="007D59B2" w:rsidP="00280A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§</w:t>
            </w:r>
            <w:r>
              <w:rPr>
                <w:rFonts w:hint="eastAsia"/>
                <w:szCs w:val="21"/>
              </w:rPr>
              <w:t>6.</w:t>
            </w:r>
            <w:r w:rsidR="00C75FA2">
              <w:rPr>
                <w:rFonts w:hint="eastAsia"/>
                <w:szCs w:val="21"/>
              </w:rPr>
              <w:t>2.3</w:t>
            </w:r>
            <w:r>
              <w:rPr>
                <w:rFonts w:hint="eastAsia"/>
                <w:szCs w:val="21"/>
              </w:rPr>
              <w:t xml:space="preserve"> </w:t>
            </w:r>
            <w:r w:rsidR="00C75FA2">
              <w:rPr>
                <w:rFonts w:hint="eastAsia"/>
                <w:szCs w:val="21"/>
              </w:rPr>
              <w:t xml:space="preserve"> </w:t>
            </w:r>
            <w:r w:rsidR="00C75FA2">
              <w:rPr>
                <w:rFonts w:hint="eastAsia"/>
                <w:szCs w:val="21"/>
              </w:rPr>
              <w:t>电路设计</w:t>
            </w:r>
            <w:bookmarkStart w:id="0" w:name="_GoBack"/>
            <w:bookmarkEnd w:id="0"/>
          </w:p>
        </w:tc>
      </w:tr>
      <w:tr w:rsidR="00B11830" w:rsidTr="00280A47">
        <w:trPr>
          <w:trHeight w:val="630"/>
        </w:trPr>
        <w:tc>
          <w:tcPr>
            <w:tcW w:w="931" w:type="dxa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</w:t>
            </w:r>
          </w:p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B11830" w:rsidRDefault="0043205B" w:rsidP="00280A4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多媒体辅助课堂讲授</w:t>
            </w:r>
          </w:p>
        </w:tc>
        <w:tc>
          <w:tcPr>
            <w:tcW w:w="1559" w:type="dxa"/>
            <w:gridSpan w:val="2"/>
            <w:vAlign w:val="center"/>
          </w:tcPr>
          <w:p w:rsidR="00951DA5" w:rsidRDefault="00951DA5" w:rsidP="00280A47">
            <w:pPr>
              <w:jc w:val="center"/>
              <w:rPr>
                <w:b/>
              </w:rPr>
            </w:pPr>
            <w:r w:rsidRPr="0028417F">
              <w:rPr>
                <w:rFonts w:hint="eastAsia"/>
                <w:b/>
              </w:rPr>
              <w:t>教学</w:t>
            </w:r>
          </w:p>
          <w:p w:rsidR="00B11830" w:rsidRDefault="00951DA5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 w:rsidRPr="0028417F">
              <w:rPr>
                <w:rFonts w:hint="eastAsia"/>
                <w:b/>
              </w:rPr>
              <w:t>重点</w:t>
            </w:r>
          </w:p>
        </w:tc>
        <w:tc>
          <w:tcPr>
            <w:tcW w:w="3736" w:type="dxa"/>
            <w:gridSpan w:val="2"/>
            <w:vAlign w:val="center"/>
          </w:tcPr>
          <w:p w:rsidR="00B11830" w:rsidRPr="0057104F" w:rsidRDefault="00872464" w:rsidP="004067EC">
            <w:pPr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同步时序逻辑电路设计过程</w:t>
            </w:r>
          </w:p>
        </w:tc>
      </w:tr>
      <w:tr w:rsidR="00B11830" w:rsidTr="00280A47">
        <w:trPr>
          <w:trHeight w:val="691"/>
        </w:trPr>
        <w:tc>
          <w:tcPr>
            <w:tcW w:w="1526" w:type="dxa"/>
            <w:gridSpan w:val="2"/>
            <w:vAlign w:val="center"/>
          </w:tcPr>
          <w:p w:rsidR="00B11830" w:rsidRPr="004C1EE7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4C1EE7"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6996" w:type="dxa"/>
            <w:gridSpan w:val="5"/>
            <w:vAlign w:val="center"/>
          </w:tcPr>
          <w:p w:rsidR="00B11830" w:rsidRDefault="00FF6AAF" w:rsidP="004067EC">
            <w:pPr>
              <w:ind w:firstLineChars="150" w:firstLine="315"/>
            </w:pPr>
            <w:r>
              <w:rPr>
                <w:rFonts w:hint="eastAsia"/>
              </w:rPr>
              <w:t>了解</w:t>
            </w:r>
            <w:r w:rsidR="00872464">
              <w:rPr>
                <w:rFonts w:hint="eastAsia"/>
              </w:rPr>
              <w:t>序列检测器</w:t>
            </w:r>
            <w:r w:rsidR="0043205B">
              <w:rPr>
                <w:rFonts w:hint="eastAsia"/>
              </w:rPr>
              <w:t>，</w:t>
            </w:r>
            <w:r>
              <w:rPr>
                <w:rFonts w:hint="eastAsia"/>
              </w:rPr>
              <w:t>掌握</w:t>
            </w:r>
            <w:r w:rsidR="000B6A4B">
              <w:rPr>
                <w:rFonts w:hint="eastAsia"/>
              </w:rPr>
              <w:t>同步</w:t>
            </w:r>
            <w:r w:rsidR="00872464">
              <w:rPr>
                <w:rFonts w:hint="eastAsia"/>
              </w:rPr>
              <w:t>时序逻辑设计该电路的</w:t>
            </w:r>
            <w:r w:rsidR="00483113">
              <w:rPr>
                <w:rFonts w:hint="eastAsia"/>
              </w:rPr>
              <w:t>方法</w:t>
            </w:r>
            <w:r w:rsidR="004C1EE7">
              <w:rPr>
                <w:rFonts w:hint="eastAsia"/>
              </w:rPr>
              <w:t>。</w:t>
            </w:r>
          </w:p>
        </w:tc>
      </w:tr>
      <w:tr w:rsidR="00B11830" w:rsidTr="00280A47">
        <w:trPr>
          <w:trHeight w:val="1128"/>
        </w:trPr>
        <w:tc>
          <w:tcPr>
            <w:tcW w:w="1526" w:type="dxa"/>
            <w:gridSpan w:val="2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0667E1">
              <w:rPr>
                <w:rFonts w:ascii="宋体" w:hAnsi="宋体" w:hint="eastAsia"/>
                <w:b/>
                <w:sz w:val="24"/>
              </w:rPr>
              <w:t>方法</w:t>
            </w:r>
          </w:p>
        </w:tc>
        <w:tc>
          <w:tcPr>
            <w:tcW w:w="6996" w:type="dxa"/>
            <w:gridSpan w:val="5"/>
            <w:vAlign w:val="center"/>
          </w:tcPr>
          <w:p w:rsidR="00B11830" w:rsidRPr="00BA3A0B" w:rsidRDefault="00775188" w:rsidP="004067E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启发引导学生进行学习，给出一段串码，</w:t>
            </w:r>
            <w:r w:rsidR="009D0360">
              <w:rPr>
                <w:rFonts w:asciiTheme="minorEastAsia" w:hAnsiTheme="minorEastAsia" w:hint="eastAsia"/>
                <w:szCs w:val="21"/>
              </w:rPr>
              <w:t>以</w:t>
            </w:r>
            <w:r>
              <w:rPr>
                <w:rFonts w:asciiTheme="minorEastAsia" w:hAnsiTheme="minorEastAsia" w:hint="eastAsia"/>
                <w:szCs w:val="21"/>
              </w:rPr>
              <w:t>如何从码流中寻找固定的序列引出问题，激发学生思考问题的积极性。</w:t>
            </w:r>
          </w:p>
        </w:tc>
      </w:tr>
      <w:tr w:rsidR="00FF6AAF" w:rsidTr="00222954">
        <w:trPr>
          <w:trHeight w:val="1266"/>
        </w:trPr>
        <w:tc>
          <w:tcPr>
            <w:tcW w:w="1526" w:type="dxa"/>
            <w:gridSpan w:val="2"/>
            <w:vAlign w:val="center"/>
          </w:tcPr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</w:t>
            </w:r>
          </w:p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</w:p>
        </w:tc>
        <w:tc>
          <w:tcPr>
            <w:tcW w:w="6996" w:type="dxa"/>
            <w:gridSpan w:val="5"/>
            <w:vAlign w:val="center"/>
          </w:tcPr>
          <w:p w:rsidR="00775188" w:rsidRPr="00BA2B14" w:rsidRDefault="009D0360" w:rsidP="00775188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展示一段码流，从中寻找固定序列进</w:t>
            </w:r>
            <w:r w:rsidR="00775188">
              <w:rPr>
                <w:rFonts w:asciiTheme="minorEastAsia" w:hAnsiTheme="minorEastAsia" w:hint="eastAsia"/>
                <w:szCs w:val="21"/>
              </w:rPr>
              <w:t>而引出主题</w:t>
            </w:r>
            <w:r w:rsidR="00775188" w:rsidRPr="00BA2B14">
              <w:rPr>
                <w:rFonts w:hint="eastAsia"/>
                <w:szCs w:val="18"/>
              </w:rPr>
              <w:t>，</w:t>
            </w:r>
            <w:r w:rsidR="00775188" w:rsidRPr="00BA2B14">
              <w:rPr>
                <w:rFonts w:asciiTheme="minorEastAsia" w:hAnsiTheme="minorEastAsia" w:hint="eastAsia"/>
                <w:szCs w:val="21"/>
              </w:rPr>
              <w:t>并提出问题</w:t>
            </w:r>
            <w:r w:rsidR="00775188">
              <w:rPr>
                <w:rFonts w:asciiTheme="minorEastAsia" w:hAnsiTheme="minorEastAsia" w:hint="eastAsia"/>
                <w:szCs w:val="21"/>
              </w:rPr>
              <w:t>—如何设计电路从其中找出固定的序列</w:t>
            </w:r>
            <w:r w:rsidR="00775188" w:rsidRPr="00BA2B14">
              <w:rPr>
                <w:rFonts w:hint="eastAsia"/>
                <w:szCs w:val="18"/>
              </w:rPr>
              <w:t>？</w:t>
            </w:r>
            <w:r w:rsidR="00775188">
              <w:rPr>
                <w:rFonts w:hint="eastAsia"/>
                <w:szCs w:val="18"/>
              </w:rPr>
              <w:t>引导学生思考该问题，</w:t>
            </w:r>
            <w:r w:rsidR="00775188" w:rsidRPr="00BA2B14">
              <w:rPr>
                <w:rFonts w:asciiTheme="minorEastAsia" w:hAnsiTheme="minorEastAsia" w:hint="eastAsia"/>
                <w:szCs w:val="21"/>
              </w:rPr>
              <w:t>吸引学生对讲述内容的关注，引出本次课程讲述的主要内容</w:t>
            </w:r>
            <w:r w:rsidR="00775188">
              <w:rPr>
                <w:rFonts w:asciiTheme="minorEastAsia" w:hAnsiTheme="minorEastAsia" w:hint="eastAsia"/>
                <w:szCs w:val="21"/>
              </w:rPr>
              <w:t>串行序列器的设计</w:t>
            </w:r>
            <w:r w:rsidR="00775188" w:rsidRPr="00BA2B14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6253C" w:rsidRPr="002E26E6" w:rsidRDefault="0086253C" w:rsidP="0086253C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讲述组合逻辑电路设计的步骤，并简要回忆各步骤的要点。</w:t>
            </w:r>
          </w:p>
          <w:p w:rsidR="00211B6C" w:rsidRDefault="00615451" w:rsidP="00211B6C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串行检测器设计举例</w:t>
            </w:r>
            <w:r w:rsidR="00211B6C">
              <w:rPr>
                <w:rFonts w:asciiTheme="minorEastAsia" w:hAnsiTheme="minorEastAsia" w:hint="eastAsia"/>
                <w:szCs w:val="21"/>
              </w:rPr>
              <w:t>，分析题目要求，</w:t>
            </w:r>
            <w:r w:rsidR="00211B6C" w:rsidRPr="00211B6C">
              <w:rPr>
                <w:rFonts w:asciiTheme="minorEastAsia" w:hAnsiTheme="minorEastAsia" w:hint="eastAsia"/>
                <w:szCs w:val="21"/>
              </w:rPr>
              <w:t>当连续输入信号110时，该电路输出为1，否则输出为0</w:t>
            </w:r>
            <w:r w:rsidR="00211B6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091FE0" w:rsidRDefault="00211B6C" w:rsidP="00211B6C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 w:rsidRPr="00211B6C">
              <w:rPr>
                <w:rFonts w:asciiTheme="minorEastAsia" w:hAnsiTheme="minorEastAsia" w:hint="eastAsia"/>
                <w:szCs w:val="21"/>
              </w:rPr>
              <w:t>输入X:  0  0  1  1  0  1  1  1  0</w:t>
            </w:r>
          </w:p>
          <w:p w:rsidR="00211B6C" w:rsidRDefault="00211B6C" w:rsidP="00211B6C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 w:rsidRPr="00211B6C">
              <w:rPr>
                <w:rFonts w:asciiTheme="minorEastAsia" w:hAnsiTheme="minorEastAsia" w:hint="eastAsia"/>
                <w:szCs w:val="21"/>
              </w:rPr>
              <w:t>输出Z:  0  0  0  0  1  0  0  0  1</w:t>
            </w:r>
          </w:p>
          <w:p w:rsidR="008A054A" w:rsidRDefault="008A054A" w:rsidP="008A054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4、接下来进入设计过程：</w:t>
            </w:r>
          </w:p>
          <w:p w:rsidR="008A054A" w:rsidRDefault="002931C0" w:rsidP="008A054A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>
                <v:rect id="矩形 5" o:spid="_x0000_s1038" style="position:absolute;left:0;text-align:left;margin-left:30.4pt;margin-top:9.45pt;width:276.25pt;height:106.8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矩形 5">
                    <w:txbxContent>
                      <w:p w:rsidR="008A054A" w:rsidRDefault="008A054A" w:rsidP="008A054A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分析</w:t>
                        </w:r>
                        <w:r w:rsidR="00B7044D">
                          <w:rPr>
                            <w:rFonts w:asciiTheme="minorEastAsia" w:hAnsiTheme="minorEastAsia" w:hint="eastAsia"/>
                            <w:szCs w:val="21"/>
                          </w:rPr>
                          <w:t>题目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，总结有</w:t>
                        </w:r>
                        <w:r w:rsidR="0021270C">
                          <w:rPr>
                            <w:rFonts w:asciiTheme="minorEastAsia" w:hAnsiTheme="minorEastAsia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种状态：</w:t>
                        </w:r>
                      </w:p>
                      <w:p w:rsidR="00917F6B" w:rsidRDefault="00917F6B" w:rsidP="008A054A">
                        <w:pPr>
                          <w:rPr>
                            <w:rFonts w:asciiTheme="minorEastAsia" w:hAnsiTheme="minorEastAsia"/>
                            <w:bCs/>
                            <w:szCs w:val="21"/>
                          </w:rPr>
                        </w:pPr>
                        <w:r w:rsidRPr="00917F6B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S0: 为初始状态；</w:t>
                        </w:r>
                        <w:r w:rsidRPr="00F30FC1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 xml:space="preserve"> </w:t>
                        </w:r>
                      </w:p>
                      <w:p w:rsidR="008A054A" w:rsidRPr="00F30FC1" w:rsidRDefault="00917F6B" w:rsidP="008A054A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917F6B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S1: 表示收到一个1时的电路状态；</w:t>
                        </w:r>
                        <w:r w:rsidR="008A054A" w:rsidRPr="00F30FC1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 xml:space="preserve"> </w:t>
                        </w:r>
                      </w:p>
                      <w:p w:rsidR="00917F6B" w:rsidRDefault="00917F6B" w:rsidP="00917F6B">
                        <w:pPr>
                          <w:rPr>
                            <w:rFonts w:asciiTheme="minorEastAsia" w:hAnsiTheme="minorEastAsia"/>
                            <w:bCs/>
                            <w:szCs w:val="21"/>
                          </w:rPr>
                        </w:pPr>
                        <w:r w:rsidRPr="00917F6B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S2: 表示连续收到两个1时的电路状态；</w:t>
                        </w:r>
                      </w:p>
                      <w:p w:rsidR="00917F6B" w:rsidRDefault="00917F6B" w:rsidP="00917F6B">
                        <w:pPr>
                          <w:rPr>
                            <w:rFonts w:asciiTheme="minorEastAsia" w:hAnsiTheme="minorEastAsia"/>
                            <w:bCs/>
                            <w:szCs w:val="21"/>
                          </w:rPr>
                        </w:pPr>
                        <w:r w:rsidRPr="00917F6B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S3: 表示连续收到110时的电路状态。</w:t>
                        </w:r>
                      </w:p>
                      <w:p w:rsidR="008A054A" w:rsidRPr="00F5684F" w:rsidRDefault="008A054A" w:rsidP="00917F6B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进而</w:t>
                        </w:r>
                        <w:r w:rsidR="00BD06EB">
                          <w:rPr>
                            <w:rFonts w:hint="eastAsia"/>
                            <w:color w:val="000000" w:themeColor="text1"/>
                          </w:rPr>
                          <w:t>导</w:t>
                        </w:r>
                        <w:r>
                          <w:rPr>
                            <w:color w:val="000000" w:themeColor="text1"/>
                          </w:rPr>
                          <w:t>出原始状态图，并</w:t>
                        </w:r>
                        <w:r w:rsidR="002D61A4">
                          <w:rPr>
                            <w:rFonts w:hint="eastAsia"/>
                            <w:color w:val="000000" w:themeColor="text1"/>
                          </w:rPr>
                          <w:t>推</w:t>
                        </w:r>
                        <w:r>
                          <w:rPr>
                            <w:color w:val="000000" w:themeColor="text1"/>
                          </w:rPr>
                          <w:t>出对应的原始状态表。</w:t>
                        </w:r>
                      </w:p>
                    </w:txbxContent>
                  </v:textbox>
                </v:rect>
              </w:pict>
            </w:r>
          </w:p>
          <w:p w:rsidR="008A054A" w:rsidRDefault="008A054A" w:rsidP="008A054A">
            <w:pPr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rPr>
                <w:rFonts w:asciiTheme="minorEastAsia" w:hAnsiTheme="minorEastAsia"/>
                <w:szCs w:val="21"/>
              </w:rPr>
            </w:pPr>
          </w:p>
          <w:p w:rsidR="008A054A" w:rsidRPr="00F5684F" w:rsidRDefault="008A054A" w:rsidP="008A054A">
            <w:pPr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9" type="#_x0000_t67" style="position:absolute;left:0;text-align:left;margin-left:156.05pt;margin-top:6.3pt;width:27pt;height:19.4pt;z-index:251670528">
                  <v:textbox style="layout-flow:vertical-ideographic"/>
                </v:shape>
              </w:pict>
            </w: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0" style="position:absolute;left:0;text-align:left;margin-left:31.6pt;margin-top:10.35pt;width:275.4pt;height:43.7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0">
                    <w:txbxContent>
                      <w:p w:rsidR="008A054A" w:rsidRPr="00F5684F" w:rsidRDefault="008A054A" w:rsidP="008A054A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根据原始状态表采用隐含表法对其进行化简</w:t>
                        </w:r>
                        <w:r w:rsidR="001E25DC">
                          <w:rPr>
                            <w:rFonts w:asciiTheme="minorEastAsia" w:hAnsiTheme="minorEastAsia" w:hint="eastAsia"/>
                            <w:szCs w:val="21"/>
                          </w:rPr>
                          <w:t>，</w:t>
                        </w:r>
                        <w:r w:rsidR="001E25DC" w:rsidRPr="00917F6B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S0</w:t>
                        </w:r>
                        <w:r w:rsidR="001E25DC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和</w:t>
                        </w:r>
                        <w:r w:rsidR="001E25DC" w:rsidRPr="00917F6B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S</w:t>
                        </w:r>
                        <w:r w:rsidR="001E25DC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3为状态等效对</w:t>
                        </w:r>
                        <w:r w:rsidR="00865577">
                          <w:rPr>
                            <w:rFonts w:asciiTheme="minorEastAsia" w:hAnsiTheme="minorEastAsia" w:hint="eastAsia"/>
                            <w:szCs w:val="21"/>
                          </w:rPr>
                          <w:t>，可消去一个状态。</w:t>
                        </w:r>
                      </w:p>
                      <w:p w:rsidR="008A054A" w:rsidRPr="00F5684F" w:rsidRDefault="008A054A" w:rsidP="008A054A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44" type="#_x0000_t67" style="position:absolute;left:0;text-align:left;margin-left:156.4pt;margin-top:7.5pt;width:27pt;height:25.55pt;z-index:251675648">
                  <v:textbox style="layout-flow:vertical-ideographic"/>
                </v:shape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3" style="position:absolute;left:0;text-align:left;margin-left:31.95pt;margin-top:2.1pt;width:275.4pt;height:45.8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3">
                    <w:txbxContent>
                      <w:p w:rsidR="008A054A" w:rsidRPr="00F5684F" w:rsidRDefault="008A054A" w:rsidP="008A054A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根据状态编码的</w:t>
                        </w:r>
                        <w:r w:rsidR="0021270C">
                          <w:rPr>
                            <w:rFonts w:asciiTheme="minorEastAsia" w:hAnsiTheme="minorEastAsia" w:hint="eastAsia"/>
                            <w:szCs w:val="21"/>
                          </w:rPr>
                          <w:t>3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条原则分别对</w:t>
                        </w:r>
                        <w:r w:rsidR="00E65A17">
                          <w:rPr>
                            <w:rFonts w:asciiTheme="minorEastAsia" w:hAnsiTheme="minorEastAsia" w:hint="eastAsia"/>
                            <w:szCs w:val="21"/>
                          </w:rPr>
                          <w:t>化简后的</w:t>
                        </w:r>
                        <w:r w:rsidR="0021270C">
                          <w:rPr>
                            <w:rFonts w:asciiTheme="minorEastAsia" w:hAnsiTheme="minorEastAsia" w:hint="eastAsia"/>
                            <w:szCs w:val="21"/>
                          </w:rPr>
                          <w:t>3</w:t>
                        </w:r>
                        <w:r w:rsidR="00E65A17">
                          <w:rPr>
                            <w:rFonts w:asciiTheme="minorEastAsia" w:hAnsiTheme="minorEastAsia" w:hint="eastAsia"/>
                            <w:szCs w:val="21"/>
                          </w:rPr>
                          <w:t>个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状态进行编码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8A054A" w:rsidRPr="00F5684F" w:rsidRDefault="008A054A" w:rsidP="008A054A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42" type="#_x0000_t67" style="position:absolute;left:0;text-align:left;margin-left:156.4pt;margin-top:1.15pt;width:27pt;height:21.15pt;z-index:251673600">
                  <v:textbox style="layout-flow:vertical-ideographic"/>
                </v:shape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1" style="position:absolute;left:0;text-align:left;margin-left:29.75pt;margin-top:.25pt;width:275.5pt;height:60.8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1">
                    <w:txbxContent>
                      <w:p w:rsidR="008A054A" w:rsidRPr="00F5684F" w:rsidRDefault="00552D68" w:rsidP="008A054A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根据编码后的二进制状态表</w:t>
                        </w:r>
                        <w:r w:rsidR="008A054A">
                          <w:rPr>
                            <w:rFonts w:asciiTheme="minorEastAsia" w:hAnsiTheme="minorEastAsia" w:hint="eastAsia"/>
                            <w:szCs w:val="21"/>
                          </w:rPr>
                          <w:t>导出激励与输出函数表达式，根据状态表画出</w:t>
                        </w:r>
                        <w:r w:rsidR="003E7417">
                          <w:rPr>
                            <w:rFonts w:asciiTheme="minorEastAsia" w:hAnsiTheme="minorEastAsia" w:hint="eastAsia"/>
                            <w:szCs w:val="21"/>
                          </w:rPr>
                          <w:t>对应</w:t>
                        </w:r>
                        <w:r w:rsidR="008A054A">
                          <w:rPr>
                            <w:rFonts w:asciiTheme="minorEastAsia" w:hAnsiTheme="minorEastAsia" w:hint="eastAsia"/>
                            <w:szCs w:val="21"/>
                          </w:rPr>
                          <w:t>的卡诺图，在卡诺图上化简直接得出最简的激励表达式，同理得出输出函数表达式。</w:t>
                        </w:r>
                      </w:p>
                      <w:p w:rsidR="008A054A" w:rsidRPr="00F5684F" w:rsidRDefault="008A054A" w:rsidP="008A054A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45" type="#_x0000_t67" style="position:absolute;left:0;text-align:left;margin-left:149.75pt;margin-top:14.3pt;width:27pt;height:19.3pt;z-index:251676672">
                  <v:textbox style="layout-flow:vertical-ideographic"/>
                </v:shape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7" style="position:absolute;left:0;text-align:left;margin-left:30.55pt;margin-top:2.65pt;width:275.4pt;height:34.4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7">
                    <w:txbxContent>
                      <w:p w:rsidR="008A054A" w:rsidRPr="00F5684F" w:rsidRDefault="008A054A" w:rsidP="008A054A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根据激励函数和输出函数画出电路图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8A054A" w:rsidRPr="00F5684F" w:rsidRDefault="008A054A" w:rsidP="008A054A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48" type="#_x0000_t67" style="position:absolute;left:0;text-align:left;margin-left:150.1pt;margin-top:6.1pt;width:27pt;height:21.85pt;z-index:251679744">
                  <v:textbox style="layout-flow:vertical-ideographic"/>
                </v:shape>
              </w:pict>
            </w:r>
          </w:p>
          <w:p w:rsidR="008A054A" w:rsidRDefault="002931C0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6" style="position:absolute;left:0;text-align:left;margin-left:30.45pt;margin-top:12.6pt;width:275.4pt;height:57.2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6">
                    <w:txbxContent>
                      <w:p w:rsidR="008A054A" w:rsidRPr="00F5684F" w:rsidRDefault="008A054A" w:rsidP="008A054A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检查自启动功能，由于本电路有</w:t>
                        </w:r>
                        <w:r w:rsidR="0021270C">
                          <w:rPr>
                            <w:rFonts w:asciiTheme="minorEastAsia" w:hAnsiTheme="minorEastAsia" w:hint="eastAsia"/>
                            <w:szCs w:val="21"/>
                          </w:rPr>
                          <w:t>3个状态，共需要两个触发器完成，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有</w:t>
                        </w:r>
                        <w:r w:rsidR="0021270C">
                          <w:rPr>
                            <w:rFonts w:asciiTheme="minorEastAsia" w:hAnsiTheme="minorEastAsia" w:hint="eastAsia"/>
                            <w:szCs w:val="21"/>
                          </w:rPr>
                          <w:t>一个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多余的状态，因此</w:t>
                        </w:r>
                        <w:r w:rsidR="0021270C">
                          <w:rPr>
                            <w:rFonts w:asciiTheme="minorEastAsia" w:hAnsiTheme="minorEastAsia" w:hint="eastAsia"/>
                            <w:szCs w:val="21"/>
                          </w:rPr>
                          <w:t>需要检查能否自启动，检查结果表明错误输出一次，</w:t>
                        </w:r>
                        <w:r w:rsidR="009D0360">
                          <w:rPr>
                            <w:rFonts w:asciiTheme="minorEastAsia" w:hAnsiTheme="minorEastAsia" w:hint="eastAsia"/>
                            <w:szCs w:val="21"/>
                          </w:rPr>
                          <w:t>故</w:t>
                        </w:r>
                        <w:r w:rsidR="0021270C">
                          <w:rPr>
                            <w:rFonts w:asciiTheme="minorEastAsia" w:hAnsiTheme="minorEastAsia" w:hint="eastAsia"/>
                            <w:szCs w:val="21"/>
                          </w:rPr>
                          <w:t>对输出函数进行修正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8A054A" w:rsidRPr="00F5684F" w:rsidRDefault="008A054A" w:rsidP="008A054A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A054A" w:rsidRDefault="008A054A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E65A17" w:rsidRDefault="00E65A17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E65A17" w:rsidRDefault="00E65A17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E65A17" w:rsidRDefault="00E65A17" w:rsidP="008A054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B10B61" w:rsidRPr="00B10B61" w:rsidRDefault="00961BDF" w:rsidP="00B10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5</w:t>
            </w:r>
            <w:r w:rsidR="00B10B61">
              <w:rPr>
                <w:rFonts w:hint="eastAsia"/>
              </w:rPr>
              <w:t>、总结本次</w:t>
            </w:r>
            <w:r w:rsidR="00377F1A">
              <w:rPr>
                <w:rFonts w:hint="eastAsia"/>
              </w:rPr>
              <w:t>课</w:t>
            </w:r>
            <w:r w:rsidR="00B10B61">
              <w:rPr>
                <w:rFonts w:hint="eastAsia"/>
              </w:rPr>
              <w:t>讲授</w:t>
            </w:r>
            <w:r w:rsidR="00377F1A">
              <w:rPr>
                <w:rFonts w:hint="eastAsia"/>
              </w:rPr>
              <w:t>的</w:t>
            </w:r>
            <w:r w:rsidR="00B10B61">
              <w:rPr>
                <w:rFonts w:hint="eastAsia"/>
              </w:rPr>
              <w:t>内容。</w:t>
            </w:r>
          </w:p>
        </w:tc>
      </w:tr>
      <w:tr w:rsidR="00AC66EA" w:rsidTr="0042118E">
        <w:trPr>
          <w:trHeight w:val="964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练习作业</w:t>
            </w:r>
          </w:p>
        </w:tc>
        <w:tc>
          <w:tcPr>
            <w:tcW w:w="6996" w:type="dxa"/>
            <w:gridSpan w:val="5"/>
            <w:vAlign w:val="center"/>
          </w:tcPr>
          <w:p w:rsidR="00AC66EA" w:rsidRPr="0098568B" w:rsidRDefault="004D6DD3" w:rsidP="00AC66EA"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触发器完成检测“</w:t>
            </w:r>
            <w:r>
              <w:rPr>
                <w:rFonts w:hint="eastAsia"/>
              </w:rPr>
              <w:t>1001</w:t>
            </w:r>
            <w:r>
              <w:rPr>
                <w:rFonts w:hint="eastAsia"/>
              </w:rPr>
              <w:t>”序列的检测器</w:t>
            </w:r>
            <w:r w:rsidR="00AC66EA">
              <w:rPr>
                <w:rFonts w:hint="eastAsia"/>
              </w:rPr>
              <w:t>。</w:t>
            </w:r>
          </w:p>
        </w:tc>
      </w:tr>
      <w:tr w:rsidR="00AC66EA" w:rsidRPr="0073667B" w:rsidTr="008D618A">
        <w:trPr>
          <w:trHeight w:val="2835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教学总结</w:t>
            </w:r>
          </w:p>
        </w:tc>
        <w:tc>
          <w:tcPr>
            <w:tcW w:w="6996" w:type="dxa"/>
            <w:gridSpan w:val="5"/>
            <w:vAlign w:val="center"/>
          </w:tcPr>
          <w:p w:rsidR="00AC66EA" w:rsidRDefault="00AC66EA" w:rsidP="0042118E">
            <w:pPr>
              <w:numPr>
                <w:ilvl w:val="0"/>
                <w:numId w:val="3"/>
              </w:numPr>
              <w:spacing w:beforeLines="50" w:before="156" w:line="360" w:lineRule="exact"/>
              <w:ind w:left="357" w:hanging="357"/>
            </w:pPr>
            <w:r>
              <w:rPr>
                <w:rFonts w:hint="eastAsia"/>
              </w:rPr>
              <w:t>课堂教学以学生为主体，引导学生积极思考，以实例引出本次授课内容</w:t>
            </w:r>
            <w:r w:rsidR="00E320B9">
              <w:rPr>
                <w:rFonts w:hint="eastAsia"/>
              </w:rPr>
              <w:t>。</w:t>
            </w:r>
          </w:p>
          <w:p w:rsidR="00AC66EA" w:rsidRDefault="00AC66EA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动态效果展示</w:t>
            </w:r>
            <w:r w:rsidR="006A23BC">
              <w:rPr>
                <w:rFonts w:hint="eastAsia"/>
              </w:rPr>
              <w:t>时序逻辑电路设计的过程</w:t>
            </w:r>
            <w:r>
              <w:rPr>
                <w:rFonts w:hint="eastAsia"/>
              </w:rPr>
              <w:t>。</w:t>
            </w:r>
          </w:p>
          <w:p w:rsidR="00AC66EA" w:rsidRPr="00ED369D" w:rsidRDefault="008D618A" w:rsidP="004067EC">
            <w:pPr>
              <w:spacing w:afterLines="50" w:after="156" w:line="360" w:lineRule="exact"/>
              <w:ind w:left="315" w:hangingChars="150" w:hanging="31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C66EA">
              <w:rPr>
                <w:rFonts w:asciiTheme="minorEastAsia" w:hAnsiTheme="minorEastAsia" w:hint="eastAsia"/>
                <w:szCs w:val="21"/>
              </w:rPr>
              <w:t>、探寻合适的教学案例-</w:t>
            </w:r>
            <w:r w:rsidR="00A4065A">
              <w:rPr>
                <w:rFonts w:asciiTheme="minorEastAsia" w:hAnsiTheme="minorEastAsia" w:hint="eastAsia"/>
                <w:szCs w:val="21"/>
              </w:rPr>
              <w:t>串行序列检测器</w:t>
            </w:r>
            <w:r w:rsidR="00AC66EA">
              <w:rPr>
                <w:rFonts w:asciiTheme="minorEastAsia" w:hAnsiTheme="minorEastAsia" w:hint="eastAsia"/>
                <w:szCs w:val="21"/>
              </w:rPr>
              <w:t>，有助于启发调动学生思维，使得学生积极的思考</w:t>
            </w:r>
            <w:r w:rsidR="00387D88">
              <w:rPr>
                <w:rFonts w:asciiTheme="minorEastAsia" w:hAnsiTheme="minorEastAsia" w:hint="eastAsia"/>
                <w:szCs w:val="21"/>
              </w:rPr>
              <w:t>如何完成</w:t>
            </w:r>
            <w:r w:rsidR="00657625">
              <w:rPr>
                <w:rFonts w:asciiTheme="minorEastAsia" w:hAnsiTheme="minorEastAsia" w:hint="eastAsia"/>
                <w:szCs w:val="21"/>
              </w:rPr>
              <w:t>时序逻辑电路设计</w:t>
            </w:r>
            <w:r w:rsidR="00AC66EA">
              <w:rPr>
                <w:rFonts w:asciiTheme="minorEastAsia" w:hAnsiTheme="minorEastAsia" w:hint="eastAsia"/>
                <w:szCs w:val="21"/>
              </w:rPr>
              <w:t>，</w:t>
            </w:r>
            <w:r w:rsidR="00032F80">
              <w:rPr>
                <w:rFonts w:asciiTheme="minorEastAsia" w:hAnsiTheme="minorEastAsia" w:hint="eastAsia"/>
                <w:szCs w:val="21"/>
              </w:rPr>
              <w:t>并在实验室能积极动手操作，</w:t>
            </w:r>
            <w:r w:rsidR="00AC66EA" w:rsidRPr="00D169BC">
              <w:rPr>
                <w:rFonts w:asciiTheme="minorEastAsia" w:hAnsiTheme="minorEastAsia" w:hint="eastAsia"/>
                <w:szCs w:val="21"/>
              </w:rPr>
              <w:t>从而达到提高教学效果的目的。</w:t>
            </w:r>
          </w:p>
        </w:tc>
      </w:tr>
    </w:tbl>
    <w:p w:rsidR="0086282C" w:rsidRPr="008D618A" w:rsidRDefault="0086282C" w:rsidP="00074A4E">
      <w:pPr>
        <w:jc w:val="center"/>
        <w:rPr>
          <w:b/>
          <w:sz w:val="30"/>
          <w:szCs w:val="30"/>
        </w:rPr>
      </w:pPr>
    </w:p>
    <w:sectPr w:rsidR="0086282C" w:rsidRPr="008D618A" w:rsidSect="0086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C0" w:rsidRDefault="002931C0" w:rsidP="00024955">
      <w:r>
        <w:separator/>
      </w:r>
    </w:p>
  </w:endnote>
  <w:endnote w:type="continuationSeparator" w:id="0">
    <w:p w:rsidR="002931C0" w:rsidRDefault="002931C0" w:rsidP="000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C0" w:rsidRDefault="002931C0" w:rsidP="00024955">
      <w:r>
        <w:separator/>
      </w:r>
    </w:p>
  </w:footnote>
  <w:footnote w:type="continuationSeparator" w:id="0">
    <w:p w:rsidR="002931C0" w:rsidRDefault="002931C0" w:rsidP="000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0E"/>
    <w:multiLevelType w:val="hybridMultilevel"/>
    <w:tmpl w:val="585A0228"/>
    <w:lvl w:ilvl="0" w:tplc="44E8F5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4A1695"/>
    <w:multiLevelType w:val="hybridMultilevel"/>
    <w:tmpl w:val="E2DA6860"/>
    <w:lvl w:ilvl="0" w:tplc="CE344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A2B61"/>
    <w:multiLevelType w:val="hybridMultilevel"/>
    <w:tmpl w:val="5E901F26"/>
    <w:lvl w:ilvl="0" w:tplc="FDB46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A766A1"/>
    <w:multiLevelType w:val="hybridMultilevel"/>
    <w:tmpl w:val="040EDC08"/>
    <w:lvl w:ilvl="0" w:tplc="5106DB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1763F"/>
    <w:multiLevelType w:val="hybridMultilevel"/>
    <w:tmpl w:val="FB2C4E30"/>
    <w:lvl w:ilvl="0" w:tplc="051C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63B7C"/>
    <w:multiLevelType w:val="hybridMultilevel"/>
    <w:tmpl w:val="0E5A0D68"/>
    <w:lvl w:ilvl="0" w:tplc="0930B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161"/>
    <w:rsid w:val="0000308F"/>
    <w:rsid w:val="00004EB1"/>
    <w:rsid w:val="00005612"/>
    <w:rsid w:val="00010368"/>
    <w:rsid w:val="00011C84"/>
    <w:rsid w:val="00020E6B"/>
    <w:rsid w:val="00024955"/>
    <w:rsid w:val="00026546"/>
    <w:rsid w:val="00032F80"/>
    <w:rsid w:val="000377D9"/>
    <w:rsid w:val="00046613"/>
    <w:rsid w:val="00050314"/>
    <w:rsid w:val="000667E1"/>
    <w:rsid w:val="00074A4E"/>
    <w:rsid w:val="00083257"/>
    <w:rsid w:val="00083D7C"/>
    <w:rsid w:val="00090447"/>
    <w:rsid w:val="00091FE0"/>
    <w:rsid w:val="000A3984"/>
    <w:rsid w:val="000B6A4B"/>
    <w:rsid w:val="000D2A5D"/>
    <w:rsid w:val="001571F6"/>
    <w:rsid w:val="00194B5F"/>
    <w:rsid w:val="001A19FA"/>
    <w:rsid w:val="001A4B1F"/>
    <w:rsid w:val="001D0A6A"/>
    <w:rsid w:val="001D60E6"/>
    <w:rsid w:val="001E25DC"/>
    <w:rsid w:val="001F2340"/>
    <w:rsid w:val="00211B6C"/>
    <w:rsid w:val="0021270C"/>
    <w:rsid w:val="00222954"/>
    <w:rsid w:val="00233256"/>
    <w:rsid w:val="0026501C"/>
    <w:rsid w:val="0027382C"/>
    <w:rsid w:val="00280A47"/>
    <w:rsid w:val="002931C0"/>
    <w:rsid w:val="002B721C"/>
    <w:rsid w:val="002C03A3"/>
    <w:rsid w:val="002C5DAC"/>
    <w:rsid w:val="002D4731"/>
    <w:rsid w:val="002D6154"/>
    <w:rsid w:val="002D61A4"/>
    <w:rsid w:val="002E26E6"/>
    <w:rsid w:val="00305DBF"/>
    <w:rsid w:val="00312728"/>
    <w:rsid w:val="0031319F"/>
    <w:rsid w:val="0032217D"/>
    <w:rsid w:val="00322C14"/>
    <w:rsid w:val="00341D23"/>
    <w:rsid w:val="003430B8"/>
    <w:rsid w:val="003528E3"/>
    <w:rsid w:val="00377F1A"/>
    <w:rsid w:val="0038569F"/>
    <w:rsid w:val="00387D88"/>
    <w:rsid w:val="003A3EA9"/>
    <w:rsid w:val="003D4DF6"/>
    <w:rsid w:val="003E7417"/>
    <w:rsid w:val="004067EC"/>
    <w:rsid w:val="00412CF0"/>
    <w:rsid w:val="004160F7"/>
    <w:rsid w:val="0042118E"/>
    <w:rsid w:val="0043205B"/>
    <w:rsid w:val="00436BF2"/>
    <w:rsid w:val="0045239E"/>
    <w:rsid w:val="00483113"/>
    <w:rsid w:val="004A66EA"/>
    <w:rsid w:val="004B4645"/>
    <w:rsid w:val="004C1EE7"/>
    <w:rsid w:val="004D6161"/>
    <w:rsid w:val="004D6DD3"/>
    <w:rsid w:val="00544358"/>
    <w:rsid w:val="00552D68"/>
    <w:rsid w:val="00555C90"/>
    <w:rsid w:val="0057104F"/>
    <w:rsid w:val="00571E9D"/>
    <w:rsid w:val="005B0FFB"/>
    <w:rsid w:val="005B2202"/>
    <w:rsid w:val="005B453C"/>
    <w:rsid w:val="005C2690"/>
    <w:rsid w:val="00615451"/>
    <w:rsid w:val="00624531"/>
    <w:rsid w:val="00634B11"/>
    <w:rsid w:val="006478A5"/>
    <w:rsid w:val="00657625"/>
    <w:rsid w:val="00667C18"/>
    <w:rsid w:val="00690D2B"/>
    <w:rsid w:val="006A23BC"/>
    <w:rsid w:val="006C02ED"/>
    <w:rsid w:val="006C1E04"/>
    <w:rsid w:val="006E778F"/>
    <w:rsid w:val="006F1651"/>
    <w:rsid w:val="007350DB"/>
    <w:rsid w:val="0074303F"/>
    <w:rsid w:val="0075157A"/>
    <w:rsid w:val="00762324"/>
    <w:rsid w:val="007673B7"/>
    <w:rsid w:val="00775188"/>
    <w:rsid w:val="00784177"/>
    <w:rsid w:val="007B463A"/>
    <w:rsid w:val="007B71D7"/>
    <w:rsid w:val="007B767C"/>
    <w:rsid w:val="007D2072"/>
    <w:rsid w:val="007D59B2"/>
    <w:rsid w:val="007F727B"/>
    <w:rsid w:val="008041DE"/>
    <w:rsid w:val="008575CC"/>
    <w:rsid w:val="0086253C"/>
    <w:rsid w:val="0086282C"/>
    <w:rsid w:val="00865577"/>
    <w:rsid w:val="00872464"/>
    <w:rsid w:val="008A054A"/>
    <w:rsid w:val="008B7D4C"/>
    <w:rsid w:val="008D618A"/>
    <w:rsid w:val="008E5309"/>
    <w:rsid w:val="00911C4E"/>
    <w:rsid w:val="00917F6B"/>
    <w:rsid w:val="00921A89"/>
    <w:rsid w:val="00923014"/>
    <w:rsid w:val="00951DA5"/>
    <w:rsid w:val="00961BDF"/>
    <w:rsid w:val="0098568B"/>
    <w:rsid w:val="009B0FFE"/>
    <w:rsid w:val="009C4F02"/>
    <w:rsid w:val="009D0360"/>
    <w:rsid w:val="009F6DC9"/>
    <w:rsid w:val="00A32C58"/>
    <w:rsid w:val="00A4065A"/>
    <w:rsid w:val="00A41A02"/>
    <w:rsid w:val="00AC66EA"/>
    <w:rsid w:val="00AC6D7B"/>
    <w:rsid w:val="00B10B61"/>
    <w:rsid w:val="00B11830"/>
    <w:rsid w:val="00B31C29"/>
    <w:rsid w:val="00B50F0F"/>
    <w:rsid w:val="00B7044D"/>
    <w:rsid w:val="00B874DC"/>
    <w:rsid w:val="00B94EC3"/>
    <w:rsid w:val="00BA2B14"/>
    <w:rsid w:val="00BA3A0B"/>
    <w:rsid w:val="00BA7E43"/>
    <w:rsid w:val="00BB701C"/>
    <w:rsid w:val="00BD06EB"/>
    <w:rsid w:val="00BE0DDC"/>
    <w:rsid w:val="00BF0035"/>
    <w:rsid w:val="00BF140C"/>
    <w:rsid w:val="00BF7DB1"/>
    <w:rsid w:val="00C45FF5"/>
    <w:rsid w:val="00C47670"/>
    <w:rsid w:val="00C75FA2"/>
    <w:rsid w:val="00C82E0B"/>
    <w:rsid w:val="00CB6AD4"/>
    <w:rsid w:val="00CD7B91"/>
    <w:rsid w:val="00CE0CCE"/>
    <w:rsid w:val="00CF0B7E"/>
    <w:rsid w:val="00CF22B0"/>
    <w:rsid w:val="00D3500C"/>
    <w:rsid w:val="00D45DB3"/>
    <w:rsid w:val="00D7521D"/>
    <w:rsid w:val="00D91E6E"/>
    <w:rsid w:val="00DA7C70"/>
    <w:rsid w:val="00DC1AF9"/>
    <w:rsid w:val="00DE2757"/>
    <w:rsid w:val="00DF6F14"/>
    <w:rsid w:val="00E076C2"/>
    <w:rsid w:val="00E320B9"/>
    <w:rsid w:val="00E33E99"/>
    <w:rsid w:val="00E57223"/>
    <w:rsid w:val="00E57CC5"/>
    <w:rsid w:val="00E6341D"/>
    <w:rsid w:val="00E65A17"/>
    <w:rsid w:val="00E70F4D"/>
    <w:rsid w:val="00E95A4F"/>
    <w:rsid w:val="00EB4F91"/>
    <w:rsid w:val="00ED369D"/>
    <w:rsid w:val="00ED3A7F"/>
    <w:rsid w:val="00EF6720"/>
    <w:rsid w:val="00F1726B"/>
    <w:rsid w:val="00F17DD5"/>
    <w:rsid w:val="00F27655"/>
    <w:rsid w:val="00F40404"/>
    <w:rsid w:val="00F520AD"/>
    <w:rsid w:val="00F5684F"/>
    <w:rsid w:val="00F66BA2"/>
    <w:rsid w:val="00F95010"/>
    <w:rsid w:val="00F951E4"/>
    <w:rsid w:val="00FA0E5E"/>
    <w:rsid w:val="00FC63CE"/>
    <w:rsid w:val="00FE7F7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5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8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528E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28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528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528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52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528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528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528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528E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528E3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528E3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528E3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528E3"/>
  </w:style>
  <w:style w:type="character" w:customStyle="1" w:styleId="Char1">
    <w:name w:val="无间隔 Char"/>
    <w:basedOn w:val="a0"/>
    <w:link w:val="a8"/>
    <w:uiPriority w:val="1"/>
    <w:rsid w:val="003528E3"/>
  </w:style>
  <w:style w:type="paragraph" w:styleId="a9">
    <w:name w:val="List Paragraph"/>
    <w:basedOn w:val="a"/>
    <w:uiPriority w:val="34"/>
    <w:qFormat/>
    <w:rsid w:val="003528E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528E3"/>
    <w:rPr>
      <w:i/>
      <w:iCs/>
    </w:rPr>
  </w:style>
  <w:style w:type="character" w:customStyle="1" w:styleId="Char2">
    <w:name w:val="引用 Char"/>
    <w:basedOn w:val="a0"/>
    <w:link w:val="aa"/>
    <w:uiPriority w:val="29"/>
    <w:rsid w:val="003528E3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528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528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528E3"/>
    <w:rPr>
      <w:i/>
      <w:iCs/>
    </w:rPr>
  </w:style>
  <w:style w:type="character" w:styleId="ad">
    <w:name w:val="Intense Emphasis"/>
    <w:uiPriority w:val="21"/>
    <w:qFormat/>
    <w:rsid w:val="003528E3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528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528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528E3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528E3"/>
    <w:pPr>
      <w:outlineLvl w:val="9"/>
    </w:pPr>
  </w:style>
  <w:style w:type="paragraph" w:styleId="af1">
    <w:name w:val="header"/>
    <w:basedOn w:val="a"/>
    <w:link w:val="Char4"/>
    <w:rsid w:val="000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rsid w:val="000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CF60-6C4B-4206-9CD7-99D2E211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2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149</cp:revision>
  <dcterms:created xsi:type="dcterms:W3CDTF">2013-11-18T11:26:00Z</dcterms:created>
  <dcterms:modified xsi:type="dcterms:W3CDTF">2015-12-10T03:21:00Z</dcterms:modified>
</cp:coreProperties>
</file>