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5B" w:rsidRPr="00D45B5B" w:rsidRDefault="00D45B5B" w:rsidP="00D45B5B">
      <w:pPr>
        <w:rPr>
          <w:rFonts w:ascii="方正小标宋简体" w:eastAsia="方正小标宋简体" w:hint="eastAsia"/>
          <w:sz w:val="32"/>
          <w:szCs w:val="32"/>
        </w:rPr>
      </w:pPr>
      <w:r w:rsidRPr="00D45B5B">
        <w:rPr>
          <w:rFonts w:ascii="方正小标宋简体" w:eastAsia="方正小标宋简体" w:hint="eastAsia"/>
          <w:sz w:val="32"/>
          <w:szCs w:val="32"/>
        </w:rPr>
        <w:t>附件2：</w:t>
      </w:r>
    </w:p>
    <w:p w:rsidR="00EE2EC5" w:rsidRPr="00EE2EC5" w:rsidRDefault="00D45B5B" w:rsidP="00EE2EC5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单科</w:t>
      </w:r>
      <w:r w:rsidR="00EE2EC5" w:rsidRPr="00EE2EC5">
        <w:rPr>
          <w:rFonts w:ascii="方正小标宋简体" w:eastAsia="方正小标宋简体" w:hint="eastAsia"/>
          <w:sz w:val="44"/>
          <w:szCs w:val="44"/>
        </w:rPr>
        <w:t>进修总结大纲</w:t>
      </w:r>
    </w:p>
    <w:bookmarkEnd w:id="0"/>
    <w:p w:rsidR="00EE2EC5" w:rsidRPr="00EE2EC5" w:rsidRDefault="00EE2EC5" w:rsidP="00EE2EC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2EC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基本情况</w:t>
      </w:r>
    </w:p>
    <w:p w:rsidR="00EE2EC5" w:rsidRPr="00266B5E" w:rsidRDefault="00266B5E" w:rsidP="00EE2EC5">
      <w:pPr>
        <w:ind w:firstLineChars="200" w:firstLine="640"/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</w:pP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进修</w:t>
      </w:r>
      <w:r w:rsidRPr="00266B5E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时间、地点、进修课程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及主要进修学习目标</w:t>
      </w:r>
    </w:p>
    <w:p w:rsidR="00EE2EC5" w:rsidRPr="00EE2EC5" w:rsidRDefault="00EE2EC5" w:rsidP="00EE2EC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2EC5">
        <w:rPr>
          <w:rFonts w:ascii="黑体" w:eastAsia="黑体" w:hAnsi="黑体" w:hint="eastAsia"/>
          <w:sz w:val="32"/>
          <w:szCs w:val="32"/>
        </w:rPr>
        <w:t>二、</w:t>
      </w:r>
      <w:r w:rsidR="00266B5E">
        <w:rPr>
          <w:rFonts w:ascii="黑体" w:eastAsia="黑体" w:hAnsi="黑体" w:hint="eastAsia"/>
          <w:sz w:val="32"/>
          <w:szCs w:val="32"/>
        </w:rPr>
        <w:t>进修</w:t>
      </w:r>
      <w:r w:rsidRPr="00EE2EC5">
        <w:rPr>
          <w:rFonts w:ascii="黑体" w:eastAsia="黑体" w:hAnsi="黑体" w:hint="eastAsia"/>
          <w:sz w:val="32"/>
          <w:szCs w:val="32"/>
        </w:rPr>
        <w:t>内容</w:t>
      </w:r>
    </w:p>
    <w:p w:rsidR="00EE2EC5" w:rsidRPr="00266B5E" w:rsidRDefault="00266B5E" w:rsidP="00EE2EC5">
      <w:pPr>
        <w:ind w:firstLineChars="200" w:firstLine="640"/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</w:pP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任教课程存在哪些</w:t>
      </w:r>
      <w:r w:rsidR="00D45B5B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拟解决或提升</w:t>
      </w:r>
      <w:r w:rsidR="00D45B5B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的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问题？</w:t>
      </w:r>
      <w:r w:rsidR="00EE2EC5"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主要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进修学习</w:t>
      </w:r>
      <w:r w:rsidR="00EE2EC5"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内容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（技能）、</w:t>
      </w:r>
      <w:r w:rsidRPr="00266B5E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以及重点、难点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。</w:t>
      </w:r>
    </w:p>
    <w:p w:rsidR="00EE2EC5" w:rsidRPr="00EE2EC5" w:rsidRDefault="00EE2EC5" w:rsidP="00266B5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2EC5">
        <w:rPr>
          <w:rFonts w:ascii="黑体" w:eastAsia="黑体" w:hAnsi="黑体" w:hint="eastAsia"/>
          <w:sz w:val="32"/>
          <w:szCs w:val="32"/>
        </w:rPr>
        <w:t>三、</w:t>
      </w:r>
      <w:r w:rsidR="00266B5E">
        <w:rPr>
          <w:rFonts w:ascii="黑体" w:eastAsia="黑体" w:hAnsi="黑体" w:hint="eastAsia"/>
          <w:sz w:val="32"/>
          <w:szCs w:val="32"/>
        </w:rPr>
        <w:t>进修</w:t>
      </w:r>
      <w:r w:rsidRPr="00EE2EC5">
        <w:rPr>
          <w:rFonts w:ascii="黑体" w:eastAsia="黑体" w:hAnsi="黑体" w:hint="eastAsia"/>
          <w:sz w:val="32"/>
          <w:szCs w:val="32"/>
        </w:rPr>
        <w:t>反思</w:t>
      </w:r>
    </w:p>
    <w:p w:rsidR="00EE2EC5" w:rsidRPr="00266B5E" w:rsidRDefault="00266B5E" w:rsidP="00EE2EC5">
      <w:pPr>
        <w:ind w:firstLineChars="200" w:firstLine="640"/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</w:pP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教师通过进修课程的学习</w:t>
      </w:r>
      <w:r w:rsidRPr="00266B5E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进行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反思，</w:t>
      </w:r>
      <w:r w:rsidRPr="00266B5E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如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教学内容、方法、策略的得失，设想中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调整教学内容和方法的具体措施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，</w:t>
      </w:r>
      <w:r w:rsidRPr="00266B5E">
        <w:rPr>
          <w:rFonts w:ascii="仿宋_GB2312" w:eastAsia="仿宋_GB2312"/>
          <w:i/>
          <w:color w:val="A6A6A6" w:themeColor="background1" w:themeShade="A6"/>
          <w:sz w:val="32"/>
          <w:szCs w:val="32"/>
        </w:rPr>
        <w:t>以及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对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原任教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课程或新开设课程的计划和发展方向</w:t>
      </w: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改进方案。</w:t>
      </w:r>
    </w:p>
    <w:p w:rsidR="00EE2EC5" w:rsidRPr="00EE2EC5" w:rsidRDefault="00266B5E" w:rsidP="00EE2EC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E2EC5" w:rsidRPr="00EE2EC5">
        <w:rPr>
          <w:rFonts w:ascii="黑体" w:eastAsia="黑体" w:hAnsi="黑体" w:hint="eastAsia"/>
          <w:sz w:val="32"/>
          <w:szCs w:val="32"/>
        </w:rPr>
        <w:t>、下一步应用计划</w:t>
      </w:r>
    </w:p>
    <w:p w:rsidR="00266B5E" w:rsidRPr="00266B5E" w:rsidRDefault="00EE2EC5" w:rsidP="00266B5E">
      <w:pPr>
        <w:ind w:firstLineChars="200" w:firstLine="640"/>
        <w:rPr>
          <w:rFonts w:ascii="仿宋_GB2312" w:eastAsia="仿宋_GB2312"/>
          <w:i/>
          <w:color w:val="A6A6A6" w:themeColor="background1" w:themeShade="A6"/>
          <w:sz w:val="32"/>
          <w:szCs w:val="32"/>
        </w:rPr>
      </w:pPr>
      <w:r w:rsidRPr="00266B5E">
        <w:rPr>
          <w:rFonts w:ascii="仿宋_GB2312" w:eastAsia="仿宋_GB2312" w:hint="eastAsia"/>
          <w:i/>
          <w:color w:val="A6A6A6" w:themeColor="background1" w:themeShade="A6"/>
          <w:sz w:val="32"/>
          <w:szCs w:val="32"/>
        </w:rPr>
        <w:t>教师如何将所学应用于未来教学的具体计划和步骤。</w:t>
      </w:r>
    </w:p>
    <w:sectPr w:rsidR="00266B5E" w:rsidRPr="0026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6A" w:rsidRDefault="00C7216A" w:rsidP="00EE2EC5">
      <w:r>
        <w:separator/>
      </w:r>
    </w:p>
  </w:endnote>
  <w:endnote w:type="continuationSeparator" w:id="0">
    <w:p w:rsidR="00C7216A" w:rsidRDefault="00C7216A" w:rsidP="00E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6A" w:rsidRDefault="00C7216A" w:rsidP="00EE2EC5">
      <w:r>
        <w:separator/>
      </w:r>
    </w:p>
  </w:footnote>
  <w:footnote w:type="continuationSeparator" w:id="0">
    <w:p w:rsidR="00C7216A" w:rsidRDefault="00C7216A" w:rsidP="00E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B"/>
    <w:rsid w:val="0001463B"/>
    <w:rsid w:val="000E027D"/>
    <w:rsid w:val="000F2174"/>
    <w:rsid w:val="001425E7"/>
    <w:rsid w:val="00185C1F"/>
    <w:rsid w:val="0024212A"/>
    <w:rsid w:val="00242663"/>
    <w:rsid w:val="00266B5E"/>
    <w:rsid w:val="002A3F3A"/>
    <w:rsid w:val="00317F05"/>
    <w:rsid w:val="00473087"/>
    <w:rsid w:val="00477CDB"/>
    <w:rsid w:val="004C0665"/>
    <w:rsid w:val="00534008"/>
    <w:rsid w:val="006B3A2F"/>
    <w:rsid w:val="00750E18"/>
    <w:rsid w:val="007A23BD"/>
    <w:rsid w:val="007A4F74"/>
    <w:rsid w:val="007D007C"/>
    <w:rsid w:val="00913728"/>
    <w:rsid w:val="00A008BF"/>
    <w:rsid w:val="00A83A72"/>
    <w:rsid w:val="00B37C85"/>
    <w:rsid w:val="00BA33DB"/>
    <w:rsid w:val="00BD0A97"/>
    <w:rsid w:val="00C63454"/>
    <w:rsid w:val="00C7216A"/>
    <w:rsid w:val="00C9258F"/>
    <w:rsid w:val="00D45B5B"/>
    <w:rsid w:val="00D9517F"/>
    <w:rsid w:val="00E70A1C"/>
    <w:rsid w:val="00EE2EC5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9FF2"/>
  <w15:chartTrackingRefBased/>
  <w15:docId w15:val="{88F04D44-B624-4068-A4AC-D8B3049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2023-10-19T03:50:00Z</dcterms:created>
  <dcterms:modified xsi:type="dcterms:W3CDTF">2023-10-19T08:34:00Z</dcterms:modified>
</cp:coreProperties>
</file>