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029" w:rsidRDefault="00F16029" w:rsidP="00720AA6">
      <w:pPr>
        <w:spacing w:line="560" w:lineRule="exact"/>
        <w:ind w:firstLineChars="50" w:firstLine="22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F16029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教师教学培训学分管理系统</w:t>
      </w:r>
      <w:r w:rsidR="002421F6" w:rsidRPr="00720A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微信端</w:t>
      </w:r>
    </w:p>
    <w:p w:rsidR="002421F6" w:rsidRPr="00720AA6" w:rsidRDefault="002421F6" w:rsidP="00720AA6">
      <w:pPr>
        <w:spacing w:line="560" w:lineRule="exact"/>
        <w:ind w:firstLineChars="50" w:firstLine="22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720A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操作指南</w:t>
      </w:r>
    </w:p>
    <w:p w:rsidR="002421F6" w:rsidRDefault="002421F6" w:rsidP="002421F6">
      <w:pPr>
        <w:spacing w:line="56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F352E9" w:rsidRPr="00720AA6" w:rsidRDefault="002421F6" w:rsidP="00F352E9">
      <w:pPr>
        <w:spacing w:line="56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1.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初次使用，请关注“西农教学发展”公众号。</w:t>
      </w:r>
    </w:p>
    <w:p w:rsidR="00F352E9" w:rsidRDefault="00F352E9" w:rsidP="00F352E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4AE38B0E" wp14:editId="165A7A63">
            <wp:extent cx="1790700" cy="1790700"/>
            <wp:effectExtent l="0" t="0" r="0" b="0"/>
            <wp:docPr id="9" name="图片 9" descr="C:\Users\Administrator\Documents\Tencent Files\930305905\FileRecv\西农教学发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FileRecv\西农教学发展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39" cy="178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F352E9">
      <w:pPr>
        <w:spacing w:line="360" w:lineRule="auto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2.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进行用户绑定</w:t>
      </w:r>
      <w:r w:rsidR="005C36C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F352E9" w:rsidRPr="000858D5" w:rsidRDefault="00F352E9" w:rsidP="00F352E9">
      <w:pPr>
        <w:pStyle w:val="a7"/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账号：校园网账号</w:t>
      </w:r>
    </w:p>
    <w:p w:rsidR="00F352E9" w:rsidRPr="006D0F2A" w:rsidRDefault="00F352E9" w:rsidP="006D0F2A">
      <w:pPr>
        <w:pStyle w:val="a7"/>
        <w:tabs>
          <w:tab w:val="left" w:pos="5490"/>
        </w:tabs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密码：校园网密码</w:t>
      </w:r>
      <w:r>
        <w:rPr>
          <w:rFonts w:ascii="仿宋" w:eastAsia="仿宋" w:hAnsi="仿宋"/>
          <w:color w:val="000000" w:themeColor="text1"/>
          <w:sz w:val="32"/>
          <w:szCs w:val="32"/>
        </w:rPr>
        <w:tab/>
      </w:r>
    </w:p>
    <w:p w:rsidR="00F352E9" w:rsidRPr="008A74ED" w:rsidRDefault="00F352E9" w:rsidP="00F352E9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815D825" wp14:editId="6911D569">
            <wp:extent cx="2533650" cy="359092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334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6C351268" wp14:editId="4B1003E3">
            <wp:extent cx="2362200" cy="3590925"/>
            <wp:effectExtent l="0" t="0" r="0" b="0"/>
            <wp:docPr id="7" name="图片 7" descr="C:\Users\Administrator\Documents\Tencent Files\930305905\Image\C2C\CE43F5330B5854E03F0879EACF1AC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Image\C2C\CE43F5330B5854E03F0879EACF1AC0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720AA6">
      <w:pPr>
        <w:spacing w:line="360" w:lineRule="auto"/>
        <w:ind w:firstLineChars="50" w:firstLine="161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3.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报名</w:t>
      </w:r>
      <w:r w:rsid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E67103" w:rsidRPr="003B1283" w:rsidRDefault="00F352E9" w:rsidP="006D0F2A">
      <w:pPr>
        <w:spacing w:line="360" w:lineRule="auto"/>
        <w:ind w:firstLineChars="100" w:firstLine="3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打开“西农教学发展”公众号，点击</w:t>
      </w:r>
      <w:r w:rsidR="005C36C9">
        <w:rPr>
          <w:rFonts w:ascii="仿宋" w:eastAsia="仿宋" w:hAnsi="仿宋" w:hint="eastAsia"/>
          <w:color w:val="000000" w:themeColor="text1"/>
          <w:sz w:val="32"/>
          <w:szCs w:val="32"/>
        </w:rPr>
        <w:t>“教发中心”--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“培训列表”栏目，选择对应的课程进行报名。</w:t>
      </w:r>
    </w:p>
    <w:p w:rsidR="00F352E9" w:rsidRDefault="006D0F2A" w:rsidP="006D0F2A">
      <w:pPr>
        <w:spacing w:line="360" w:lineRule="auto"/>
        <w:ind w:firstLineChars="200" w:firstLine="4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38787B92" wp14:editId="2E735B88">
            <wp:extent cx="2066828" cy="3309582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941" cy="330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2E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9041C" w:rsidRPr="0009041C">
        <w:rPr>
          <w:noProof/>
        </w:rPr>
        <w:t xml:space="preserve"> </w:t>
      </w:r>
      <w:r w:rsidR="0009041C">
        <w:rPr>
          <w:noProof/>
        </w:rPr>
        <w:drawing>
          <wp:inline distT="0" distB="0" distL="0" distR="0" wp14:anchorId="39CE600A" wp14:editId="75EE1803">
            <wp:extent cx="2019300" cy="3386474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8867" cy="341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343" w:rsidRDefault="00997343"/>
    <w:sectPr w:rsidR="00997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96E" w:rsidRDefault="00CD296E" w:rsidP="00F352E9">
      <w:r>
        <w:separator/>
      </w:r>
    </w:p>
  </w:endnote>
  <w:endnote w:type="continuationSeparator" w:id="0">
    <w:p w:rsidR="00CD296E" w:rsidRDefault="00CD296E" w:rsidP="00F3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96E" w:rsidRDefault="00CD296E" w:rsidP="00F352E9">
      <w:r>
        <w:separator/>
      </w:r>
    </w:p>
  </w:footnote>
  <w:footnote w:type="continuationSeparator" w:id="0">
    <w:p w:rsidR="00CD296E" w:rsidRDefault="00CD296E" w:rsidP="00F3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BA"/>
    <w:rsid w:val="0009041C"/>
    <w:rsid w:val="001B3381"/>
    <w:rsid w:val="001B40EC"/>
    <w:rsid w:val="001C191F"/>
    <w:rsid w:val="002421F6"/>
    <w:rsid w:val="005A7DD7"/>
    <w:rsid w:val="005C36C9"/>
    <w:rsid w:val="006D0F2A"/>
    <w:rsid w:val="00720AA6"/>
    <w:rsid w:val="00764566"/>
    <w:rsid w:val="007E4ACA"/>
    <w:rsid w:val="00874F84"/>
    <w:rsid w:val="0091081B"/>
    <w:rsid w:val="00997343"/>
    <w:rsid w:val="00BB5847"/>
    <w:rsid w:val="00BC35BA"/>
    <w:rsid w:val="00CD296E"/>
    <w:rsid w:val="00E67103"/>
    <w:rsid w:val="00F16029"/>
    <w:rsid w:val="00F352E9"/>
    <w:rsid w:val="00FC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94E05"/>
  <w15:docId w15:val="{1AE1D936-3478-4C08-8995-7F33744D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2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2E9"/>
    <w:rPr>
      <w:sz w:val="18"/>
      <w:szCs w:val="18"/>
    </w:rPr>
  </w:style>
  <w:style w:type="paragraph" w:styleId="a7">
    <w:name w:val="List Paragraph"/>
    <w:basedOn w:val="a"/>
    <w:uiPriority w:val="34"/>
    <w:qFormat/>
    <w:rsid w:val="00F352E9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352E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35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</Words>
  <Characters>120</Characters>
  <Application>Microsoft Office Word</Application>
  <DocSecurity>0</DocSecurity>
  <Lines>1</Lines>
  <Paragraphs>1</Paragraphs>
  <ScaleCrop>false</ScaleCrop>
  <Company>xn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王瑞丽</dc:creator>
  <cp:keywords/>
  <dc:description/>
  <cp:lastModifiedBy>王磊</cp:lastModifiedBy>
  <cp:revision>12</cp:revision>
  <dcterms:created xsi:type="dcterms:W3CDTF">2021-05-18T03:13:00Z</dcterms:created>
  <dcterms:modified xsi:type="dcterms:W3CDTF">2021-11-26T03:36:00Z</dcterms:modified>
</cp:coreProperties>
</file>