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51" w:rsidRDefault="00DE6751" w:rsidP="00DE6751"/>
    <w:p w:rsidR="00DE6751" w:rsidRDefault="00DE6751" w:rsidP="00DE6751"/>
    <w:p w:rsidR="00DE6751" w:rsidRDefault="00DE6751" w:rsidP="00DE6751"/>
    <w:p w:rsidR="00DE6751" w:rsidRDefault="00DE6751" w:rsidP="00DE6751"/>
    <w:p w:rsidR="00DE6751" w:rsidRDefault="00DE6751" w:rsidP="00DE6751"/>
    <w:p w:rsidR="00DE6751" w:rsidRDefault="00643327" w:rsidP="00DE675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2015年青年教师讲课比赛</w:t>
      </w:r>
    </w:p>
    <w:p w:rsidR="00DE6751" w:rsidRPr="00661798" w:rsidRDefault="00DE6751" w:rsidP="00DE6751">
      <w:pPr>
        <w:jc w:val="center"/>
        <w:rPr>
          <w:rFonts w:ascii="微软雅黑" w:eastAsia="微软雅黑" w:hAnsi="微软雅黑"/>
          <w:b/>
          <w:sz w:val="72"/>
          <w:szCs w:val="72"/>
        </w:rPr>
      </w:pPr>
      <w:r w:rsidRPr="00661798">
        <w:rPr>
          <w:rFonts w:ascii="微软雅黑" w:eastAsia="微软雅黑" w:hAnsi="微软雅黑" w:hint="eastAsia"/>
          <w:b/>
          <w:sz w:val="72"/>
          <w:szCs w:val="72"/>
        </w:rPr>
        <w:t>教学设计方案</w:t>
      </w: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4048F3" w:rsidRDefault="004048F3" w:rsidP="004048F3">
      <w:pPr>
        <w:spacing w:line="360" w:lineRule="auto"/>
        <w:rPr>
          <w:rFonts w:ascii="宋体" w:hAnsi="宋体"/>
          <w:sz w:val="28"/>
          <w:szCs w:val="28"/>
        </w:rPr>
      </w:pPr>
    </w:p>
    <w:p w:rsidR="00DE6751" w:rsidRPr="0083224E" w:rsidRDefault="001F0572" w:rsidP="00AC557C">
      <w:pPr>
        <w:spacing w:line="360" w:lineRule="auto"/>
        <w:ind w:firstLineChars="600" w:firstLine="1800"/>
        <w:rPr>
          <w:sz w:val="30"/>
          <w:szCs w:val="30"/>
        </w:rPr>
      </w:pPr>
      <w:r w:rsidRPr="001F0572">
        <w:rPr>
          <w:rFonts w:ascii="黑体" w:eastAsia="黑体" w:hAnsi="黑体" w:hint="eastAsia"/>
          <w:sz w:val="30"/>
          <w:szCs w:val="30"/>
        </w:rPr>
        <w:t>授课题目</w:t>
      </w:r>
      <w:r w:rsidR="004048F3" w:rsidRPr="0083224E">
        <w:rPr>
          <w:rFonts w:hint="eastAsia"/>
          <w:sz w:val="30"/>
          <w:szCs w:val="30"/>
        </w:rPr>
        <w:t>：</w:t>
      </w:r>
      <w:r w:rsidR="00AC557C">
        <w:rPr>
          <w:rFonts w:hint="eastAsia"/>
          <w:sz w:val="30"/>
          <w:szCs w:val="30"/>
          <w:u w:val="single"/>
        </w:rPr>
        <w:t xml:space="preserve"> 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="00AC557C">
        <w:rPr>
          <w:rFonts w:hint="eastAsia"/>
          <w:sz w:val="30"/>
          <w:szCs w:val="30"/>
          <w:u w:val="single"/>
        </w:rPr>
        <w:t xml:space="preserve">    </w:t>
      </w:r>
      <w:r w:rsidR="001E502B">
        <w:rPr>
          <w:rFonts w:hint="eastAsia"/>
          <w:sz w:val="30"/>
          <w:szCs w:val="30"/>
          <w:u w:val="single"/>
        </w:rPr>
        <w:t xml:space="preserve">  </w:t>
      </w:r>
      <w:r w:rsidR="00AC557C">
        <w:rPr>
          <w:rFonts w:hint="eastAsia"/>
          <w:sz w:val="30"/>
          <w:szCs w:val="30"/>
          <w:u w:val="single"/>
        </w:rPr>
        <w:t xml:space="preserve">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="001E502B" w:rsidRPr="001E502B">
        <w:rPr>
          <w:rFonts w:ascii="仿宋_GB2312" w:eastAsia="仿宋_GB2312" w:hint="eastAsia"/>
          <w:sz w:val="30"/>
          <w:szCs w:val="30"/>
          <w:u w:val="single"/>
        </w:rPr>
        <w:t>刚体的自由度</w:t>
      </w:r>
      <w:r w:rsidR="001E502B">
        <w:rPr>
          <w:rFonts w:hint="eastAsia"/>
          <w:sz w:val="30"/>
          <w:szCs w:val="30"/>
          <w:u w:val="single"/>
        </w:rPr>
        <w:t xml:space="preserve"> </w:t>
      </w:r>
      <w:r w:rsidR="00AC557C" w:rsidRPr="008F608A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AC557C" w:rsidRPr="00BC71D2">
        <w:rPr>
          <w:rFonts w:hint="eastAsia"/>
          <w:sz w:val="30"/>
          <w:szCs w:val="30"/>
          <w:u w:val="single"/>
        </w:rPr>
        <w:t xml:space="preserve"> </w:t>
      </w:r>
      <w:r w:rsidR="001E502B">
        <w:rPr>
          <w:rFonts w:hint="eastAsia"/>
          <w:sz w:val="30"/>
          <w:szCs w:val="30"/>
          <w:u w:val="single"/>
        </w:rPr>
        <w:t xml:space="preserve"> </w:t>
      </w:r>
      <w:r w:rsidR="00AC557C" w:rsidRPr="00BC71D2">
        <w:rPr>
          <w:rFonts w:hint="eastAsia"/>
          <w:sz w:val="30"/>
          <w:szCs w:val="30"/>
          <w:u w:val="single"/>
        </w:rPr>
        <w:t xml:space="preserve">  </w:t>
      </w:r>
      <w:r w:rsidR="004048F3" w:rsidRPr="0083224E">
        <w:rPr>
          <w:rFonts w:hint="eastAsia"/>
          <w:sz w:val="30"/>
          <w:szCs w:val="30"/>
          <w:u w:val="single"/>
        </w:rPr>
        <w:t xml:space="preserve"> </w:t>
      </w:r>
    </w:p>
    <w:p w:rsidR="00DE6751" w:rsidRPr="0083224E" w:rsidRDefault="000D3B3C" w:rsidP="0083224E">
      <w:pPr>
        <w:spacing w:line="360" w:lineRule="auto"/>
        <w:ind w:firstLineChars="600" w:firstLine="1800"/>
        <w:rPr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所属课程</w:t>
      </w:r>
      <w:r w:rsidR="00DE6751" w:rsidRPr="0083224E">
        <w:rPr>
          <w:rFonts w:hint="eastAsia"/>
          <w:sz w:val="30"/>
          <w:szCs w:val="30"/>
        </w:rPr>
        <w:t>：</w:t>
      </w:r>
      <w:r w:rsidR="00DE6751" w:rsidRPr="0083224E">
        <w:rPr>
          <w:rFonts w:hint="eastAsia"/>
          <w:sz w:val="30"/>
          <w:szCs w:val="30"/>
          <w:u w:val="single"/>
        </w:rPr>
        <w:t xml:space="preserve">   </w:t>
      </w:r>
      <w:r w:rsidR="00BC71D2">
        <w:rPr>
          <w:rFonts w:hint="eastAsia"/>
          <w:sz w:val="30"/>
          <w:szCs w:val="30"/>
          <w:u w:val="single"/>
        </w:rPr>
        <w:t xml:space="preserve">  </w:t>
      </w:r>
      <w:r w:rsidR="00DE6751" w:rsidRPr="0083224E">
        <w:rPr>
          <w:rFonts w:hint="eastAsia"/>
          <w:sz w:val="30"/>
          <w:szCs w:val="30"/>
          <w:u w:val="single"/>
        </w:rPr>
        <w:t xml:space="preserve">  </w:t>
      </w:r>
      <w:r w:rsidR="00AC557C">
        <w:rPr>
          <w:rFonts w:hint="eastAsia"/>
          <w:sz w:val="30"/>
          <w:szCs w:val="30"/>
          <w:u w:val="single"/>
        </w:rPr>
        <w:t xml:space="preserve">     </w:t>
      </w:r>
      <w:r w:rsidR="00AC557C" w:rsidRPr="008F608A">
        <w:rPr>
          <w:rFonts w:ascii="仿宋_GB2312" w:eastAsia="仿宋_GB2312" w:hint="eastAsia"/>
          <w:sz w:val="30"/>
          <w:szCs w:val="30"/>
          <w:u w:val="single"/>
        </w:rPr>
        <w:t>大学物理学</w:t>
      </w:r>
      <w:r w:rsidR="004048F3" w:rsidRPr="0083224E">
        <w:rPr>
          <w:rFonts w:hint="eastAsia"/>
          <w:sz w:val="30"/>
          <w:szCs w:val="30"/>
          <w:u w:val="single"/>
        </w:rPr>
        <w:t xml:space="preserve">           </w:t>
      </w:r>
    </w:p>
    <w:p w:rsidR="00DE6751" w:rsidRPr="0083224E" w:rsidRDefault="004048F3" w:rsidP="0083224E">
      <w:pPr>
        <w:spacing w:line="360" w:lineRule="auto"/>
        <w:ind w:firstLineChars="600" w:firstLine="1800"/>
        <w:rPr>
          <w:sz w:val="30"/>
          <w:szCs w:val="30"/>
          <w:u w:val="single"/>
        </w:rPr>
      </w:pPr>
      <w:r w:rsidRPr="0083224E">
        <w:rPr>
          <w:rFonts w:ascii="黑体" w:eastAsia="黑体" w:hAnsi="黑体" w:hint="eastAsia"/>
          <w:sz w:val="30"/>
          <w:szCs w:val="30"/>
        </w:rPr>
        <w:t>授课教师</w:t>
      </w:r>
      <w:r w:rsidR="00DE6751" w:rsidRPr="0083224E">
        <w:rPr>
          <w:rFonts w:hint="eastAsia"/>
          <w:sz w:val="30"/>
          <w:szCs w:val="30"/>
        </w:rPr>
        <w:t>：</w:t>
      </w:r>
      <w:r w:rsidR="00DE6751" w:rsidRPr="0083224E">
        <w:rPr>
          <w:rFonts w:hint="eastAsia"/>
          <w:sz w:val="30"/>
          <w:szCs w:val="30"/>
          <w:u w:val="single"/>
        </w:rPr>
        <w:t xml:space="preserve">    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="00DE6751" w:rsidRPr="0083224E">
        <w:rPr>
          <w:rFonts w:hint="eastAsia"/>
          <w:sz w:val="30"/>
          <w:szCs w:val="30"/>
          <w:u w:val="single"/>
        </w:rPr>
        <w:t xml:space="preserve">      </w:t>
      </w:r>
      <w:r w:rsidRPr="0083224E">
        <w:rPr>
          <w:rFonts w:hint="eastAsia"/>
          <w:sz w:val="30"/>
          <w:szCs w:val="30"/>
          <w:u w:val="single"/>
        </w:rPr>
        <w:t xml:space="preserve">  </w:t>
      </w:r>
      <w:r w:rsidRPr="008F608A">
        <w:rPr>
          <w:rFonts w:ascii="仿宋_GB2312" w:eastAsia="仿宋_GB2312" w:hint="eastAsia"/>
          <w:sz w:val="30"/>
          <w:szCs w:val="30"/>
          <w:u w:val="single"/>
        </w:rPr>
        <w:t>陈</w:t>
      </w:r>
      <w:r w:rsidR="00AC557C" w:rsidRPr="008F608A">
        <w:rPr>
          <w:rFonts w:ascii="仿宋_GB2312" w:eastAsia="仿宋_GB2312" w:hint="eastAsia"/>
          <w:sz w:val="30"/>
          <w:szCs w:val="30"/>
          <w:u w:val="single"/>
        </w:rPr>
        <w:t>莹莹</w:t>
      </w:r>
      <w:r w:rsidRPr="0083224E">
        <w:rPr>
          <w:rFonts w:hint="eastAsia"/>
          <w:sz w:val="30"/>
          <w:szCs w:val="30"/>
          <w:u w:val="single"/>
        </w:rPr>
        <w:t xml:space="preserve">             </w:t>
      </w:r>
    </w:p>
    <w:p w:rsidR="00DE6751" w:rsidRPr="0083224E" w:rsidRDefault="00DE6751" w:rsidP="0083224E">
      <w:pPr>
        <w:spacing w:line="360" w:lineRule="auto"/>
        <w:ind w:firstLineChars="600" w:firstLine="1800"/>
        <w:rPr>
          <w:sz w:val="30"/>
          <w:szCs w:val="30"/>
        </w:rPr>
      </w:pPr>
      <w:r w:rsidRPr="0083224E">
        <w:rPr>
          <w:rFonts w:ascii="黑体" w:eastAsia="黑体" w:hAnsi="黑体" w:hint="eastAsia"/>
          <w:sz w:val="30"/>
          <w:szCs w:val="30"/>
        </w:rPr>
        <w:t>日</w:t>
      </w:r>
      <w:r w:rsidR="004048F3" w:rsidRPr="0083224E">
        <w:rPr>
          <w:rFonts w:ascii="黑体" w:eastAsia="黑体" w:hAnsi="黑体" w:hint="eastAsia"/>
          <w:sz w:val="30"/>
          <w:szCs w:val="30"/>
        </w:rPr>
        <w:t xml:space="preserve">    </w:t>
      </w:r>
      <w:r w:rsidRPr="0083224E">
        <w:rPr>
          <w:rFonts w:ascii="黑体" w:eastAsia="黑体" w:hAnsi="黑体" w:hint="eastAsia"/>
          <w:sz w:val="30"/>
          <w:szCs w:val="30"/>
        </w:rPr>
        <w:t>期</w:t>
      </w:r>
      <w:r w:rsidRPr="0083224E">
        <w:rPr>
          <w:rFonts w:hint="eastAsia"/>
          <w:sz w:val="30"/>
          <w:szCs w:val="30"/>
        </w:rPr>
        <w:t>：</w:t>
      </w:r>
      <w:r w:rsidRPr="0083224E">
        <w:rPr>
          <w:rFonts w:hint="eastAsia"/>
          <w:sz w:val="30"/>
          <w:szCs w:val="30"/>
          <w:u w:val="single"/>
        </w:rPr>
        <w:t xml:space="preserve">     </w:t>
      </w:r>
      <w:r w:rsidR="004048F3" w:rsidRPr="0083224E">
        <w:rPr>
          <w:rFonts w:hint="eastAsia"/>
          <w:sz w:val="30"/>
          <w:szCs w:val="30"/>
          <w:u w:val="single"/>
        </w:rPr>
        <w:t xml:space="preserve">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="004048F3" w:rsidRPr="0083224E">
        <w:rPr>
          <w:rFonts w:hint="eastAsia"/>
          <w:sz w:val="30"/>
          <w:szCs w:val="30"/>
          <w:u w:val="single"/>
        </w:rPr>
        <w:t xml:space="preserve">  </w:t>
      </w:r>
      <w:r w:rsidRPr="008F608A">
        <w:rPr>
          <w:rFonts w:eastAsia="仿宋_GB2312"/>
          <w:sz w:val="30"/>
          <w:szCs w:val="30"/>
          <w:u w:val="single"/>
        </w:rPr>
        <w:t>2015</w:t>
      </w:r>
      <w:r w:rsidRPr="008F608A">
        <w:rPr>
          <w:rFonts w:eastAsia="仿宋_GB2312"/>
          <w:sz w:val="30"/>
          <w:szCs w:val="30"/>
          <w:u w:val="single"/>
        </w:rPr>
        <w:t>年</w:t>
      </w:r>
      <w:r w:rsidR="004048F3" w:rsidRPr="008F608A">
        <w:rPr>
          <w:rFonts w:eastAsia="仿宋_GB2312"/>
          <w:sz w:val="30"/>
          <w:szCs w:val="30"/>
          <w:u w:val="single"/>
        </w:rPr>
        <w:t>1</w:t>
      </w:r>
      <w:r w:rsidR="00AC557C" w:rsidRPr="008F608A">
        <w:rPr>
          <w:rFonts w:eastAsia="仿宋_GB2312"/>
          <w:sz w:val="30"/>
          <w:szCs w:val="30"/>
          <w:u w:val="single"/>
        </w:rPr>
        <w:t>2</w:t>
      </w:r>
      <w:r w:rsidRPr="008F608A">
        <w:rPr>
          <w:rFonts w:eastAsia="仿宋_GB2312"/>
          <w:sz w:val="30"/>
          <w:szCs w:val="30"/>
          <w:u w:val="single"/>
        </w:rPr>
        <w:t>月</w:t>
      </w:r>
      <w:r w:rsidRPr="008F608A">
        <w:rPr>
          <w:rFonts w:eastAsia="仿宋_GB2312"/>
          <w:sz w:val="30"/>
          <w:szCs w:val="30"/>
          <w:u w:val="single"/>
        </w:rPr>
        <w:t>1</w:t>
      </w:r>
      <w:r w:rsidR="00AC557C" w:rsidRPr="008F608A">
        <w:rPr>
          <w:rFonts w:eastAsia="仿宋_GB2312"/>
          <w:sz w:val="30"/>
          <w:szCs w:val="30"/>
          <w:u w:val="single"/>
        </w:rPr>
        <w:t>0</w:t>
      </w:r>
      <w:r w:rsidRPr="008F608A">
        <w:rPr>
          <w:rFonts w:eastAsia="仿宋_GB2312"/>
          <w:sz w:val="30"/>
          <w:szCs w:val="30"/>
          <w:u w:val="single"/>
        </w:rPr>
        <w:t>日</w:t>
      </w:r>
      <w:r w:rsidRPr="008F608A">
        <w:rPr>
          <w:rFonts w:eastAsia="仿宋_GB2312"/>
          <w:sz w:val="30"/>
          <w:szCs w:val="30"/>
          <w:u w:val="single"/>
        </w:rPr>
        <w:t xml:space="preserve"> </w:t>
      </w:r>
      <w:r w:rsidRPr="008F608A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83224E">
        <w:rPr>
          <w:rFonts w:hint="eastAsia"/>
          <w:sz w:val="30"/>
          <w:szCs w:val="30"/>
          <w:u w:val="single"/>
        </w:rPr>
        <w:t xml:space="preserve">  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Pr="0083224E">
        <w:rPr>
          <w:rFonts w:hint="eastAsia"/>
          <w:sz w:val="30"/>
          <w:szCs w:val="30"/>
          <w:u w:val="single"/>
        </w:rPr>
        <w:t xml:space="preserve">  </w:t>
      </w:r>
    </w:p>
    <w:p w:rsidR="00DE6751" w:rsidRDefault="00DE6751" w:rsidP="006570C5">
      <w:pPr>
        <w:pStyle w:val="title"/>
        <w:spacing w:before="0" w:beforeAutospacing="0" w:after="0" w:afterAutospacing="0"/>
        <w:jc w:val="center"/>
        <w:rPr>
          <w:rFonts w:ascii="黑体" w:eastAsia="黑体" w:hAnsi="黑体" w:cs="Times New Roman"/>
          <w:color w:val="auto"/>
          <w:sz w:val="44"/>
          <w:szCs w:val="44"/>
        </w:rPr>
      </w:pPr>
    </w:p>
    <w:p w:rsidR="00DE6751" w:rsidRDefault="00DE6751" w:rsidP="006570C5">
      <w:pPr>
        <w:pStyle w:val="title"/>
        <w:spacing w:before="0" w:beforeAutospacing="0" w:after="0" w:afterAutospacing="0"/>
        <w:jc w:val="center"/>
        <w:rPr>
          <w:rFonts w:ascii="黑体" w:eastAsia="黑体" w:hAnsi="黑体" w:cs="Times New Roman"/>
          <w:color w:val="auto"/>
          <w:sz w:val="44"/>
          <w:szCs w:val="44"/>
        </w:rPr>
      </w:pPr>
    </w:p>
    <w:p w:rsidR="00906E5B" w:rsidRPr="005E24B1" w:rsidRDefault="009F1A53" w:rsidP="006570C5">
      <w:pPr>
        <w:pStyle w:val="title"/>
        <w:spacing w:before="0" w:beforeAutospacing="0" w:after="0" w:afterAutospacing="0"/>
        <w:jc w:val="center"/>
        <w:rPr>
          <w:rFonts w:ascii="黑体" w:eastAsia="黑体" w:hAnsi="黑体" w:cs="Times New Roman"/>
          <w:color w:val="auto"/>
          <w:sz w:val="44"/>
          <w:szCs w:val="44"/>
        </w:rPr>
      </w:pPr>
      <w:r w:rsidRPr="005E24B1">
        <w:rPr>
          <w:rFonts w:ascii="黑体" w:eastAsia="黑体" w:hAnsi="黑体" w:cs="Times New Roman"/>
          <w:color w:val="auto"/>
          <w:sz w:val="44"/>
          <w:szCs w:val="44"/>
        </w:rPr>
        <w:lastRenderedPageBreak/>
        <w:t>教</w:t>
      </w:r>
      <w:r w:rsidR="005E24B1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Pr="005E24B1">
        <w:rPr>
          <w:rFonts w:ascii="黑体" w:eastAsia="黑体" w:hAnsi="黑体" w:cs="Times New Roman"/>
          <w:color w:val="auto"/>
          <w:sz w:val="44"/>
          <w:szCs w:val="44"/>
        </w:rPr>
        <w:t>学</w:t>
      </w:r>
      <w:r w:rsidR="00CB325B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CB325B" w:rsidRPr="005E24B1">
        <w:rPr>
          <w:rFonts w:ascii="黑体" w:eastAsia="黑体" w:hAnsi="黑体" w:cs="Times New Roman" w:hint="eastAsia"/>
          <w:color w:val="auto"/>
          <w:sz w:val="44"/>
          <w:szCs w:val="44"/>
        </w:rPr>
        <w:t>设</w:t>
      </w:r>
      <w:r w:rsidR="00CB325B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CB325B" w:rsidRPr="005E24B1">
        <w:rPr>
          <w:rFonts w:ascii="黑体" w:eastAsia="黑体" w:hAnsi="黑体" w:cs="Times New Roman" w:hint="eastAsia"/>
          <w:color w:val="auto"/>
          <w:sz w:val="44"/>
          <w:szCs w:val="44"/>
        </w:rPr>
        <w:t>计</w:t>
      </w:r>
      <w:r w:rsidR="00CB325B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4940A8" w:rsidRPr="005E24B1">
        <w:rPr>
          <w:rFonts w:ascii="黑体" w:eastAsia="黑体" w:hAnsi="黑体" w:cs="Times New Roman"/>
          <w:color w:val="auto"/>
          <w:sz w:val="44"/>
          <w:szCs w:val="44"/>
        </w:rPr>
        <w:t>方</w:t>
      </w:r>
      <w:r w:rsidR="005E24B1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4940A8" w:rsidRPr="005E24B1">
        <w:rPr>
          <w:rFonts w:ascii="黑体" w:eastAsia="黑体" w:hAnsi="黑体" w:cs="Times New Roman"/>
          <w:color w:val="auto"/>
          <w:sz w:val="44"/>
          <w:szCs w:val="44"/>
        </w:rPr>
        <w:t>案</w:t>
      </w:r>
      <w:r w:rsidR="00C74A50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4768"/>
        <w:gridCol w:w="1559"/>
        <w:gridCol w:w="1865"/>
      </w:tblGrid>
      <w:tr w:rsidR="00CB325B" w:rsidRPr="00DA1AF7" w:rsidTr="00DA1AF7">
        <w:tc>
          <w:tcPr>
            <w:tcW w:w="9741" w:type="dxa"/>
            <w:gridSpan w:val="4"/>
            <w:shd w:val="clear" w:color="auto" w:fill="CCCCCC"/>
          </w:tcPr>
          <w:p w:rsidR="00CB325B" w:rsidRPr="00DA1AF7" w:rsidRDefault="00CB325B" w:rsidP="00FC7F2C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t>课 程 说 明</w:t>
            </w:r>
          </w:p>
        </w:tc>
      </w:tr>
      <w:tr w:rsidR="004940A8" w:rsidRPr="000C08EA" w:rsidTr="004E2D73">
        <w:trPr>
          <w:trHeight w:val="426"/>
        </w:trPr>
        <w:tc>
          <w:tcPr>
            <w:tcW w:w="1549" w:type="dxa"/>
          </w:tcPr>
          <w:p w:rsidR="00494D96" w:rsidRPr="000C08EA" w:rsidRDefault="00C150D9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授课题目</w:t>
            </w:r>
          </w:p>
        </w:tc>
        <w:tc>
          <w:tcPr>
            <w:tcW w:w="4768" w:type="dxa"/>
          </w:tcPr>
          <w:p w:rsidR="004940A8" w:rsidRPr="000C08EA" w:rsidRDefault="0043469A" w:rsidP="00C150D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刚体的自由度</w:t>
            </w:r>
          </w:p>
        </w:tc>
        <w:tc>
          <w:tcPr>
            <w:tcW w:w="1559" w:type="dxa"/>
          </w:tcPr>
          <w:p w:rsidR="004940A8" w:rsidRPr="000C08EA" w:rsidRDefault="005E24B1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所属</w:t>
            </w:r>
            <w:r w:rsidR="00D308C7" w:rsidRPr="000C08EA">
              <w:rPr>
                <w:rFonts w:ascii="黑体" w:eastAsia="黑体" w:hAnsi="黑体"/>
                <w:sz w:val="24"/>
              </w:rPr>
              <w:t>课程</w:t>
            </w:r>
          </w:p>
        </w:tc>
        <w:tc>
          <w:tcPr>
            <w:tcW w:w="1865" w:type="dxa"/>
          </w:tcPr>
          <w:p w:rsidR="004940A8" w:rsidRPr="000C08EA" w:rsidRDefault="00D308C7" w:rsidP="00C150D9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大学物理学</w:t>
            </w:r>
          </w:p>
        </w:tc>
      </w:tr>
      <w:tr w:rsidR="00D308C7" w:rsidRPr="000C08EA" w:rsidTr="004E2D73">
        <w:trPr>
          <w:trHeight w:val="392"/>
        </w:trPr>
        <w:tc>
          <w:tcPr>
            <w:tcW w:w="1549" w:type="dxa"/>
          </w:tcPr>
          <w:p w:rsidR="00D308C7" w:rsidRPr="000C08EA" w:rsidRDefault="00D308C7" w:rsidP="006114D5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相关知识点</w:t>
            </w:r>
          </w:p>
        </w:tc>
        <w:tc>
          <w:tcPr>
            <w:tcW w:w="4768" w:type="dxa"/>
          </w:tcPr>
          <w:p w:rsidR="00D308C7" w:rsidRPr="000C08EA" w:rsidRDefault="0043469A" w:rsidP="006114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刚体自由度的概念</w:t>
            </w:r>
            <w:r w:rsidR="0080752B">
              <w:rPr>
                <w:rFonts w:ascii="仿宋_GB2312" w:eastAsia="仿宋_GB2312" w:hint="eastAsia"/>
                <w:sz w:val="24"/>
              </w:rPr>
              <w:t>及</w:t>
            </w:r>
            <w:r w:rsidR="002B4F99">
              <w:rPr>
                <w:rFonts w:ascii="仿宋_GB2312" w:eastAsia="仿宋_GB2312" w:hint="eastAsia"/>
                <w:sz w:val="24"/>
              </w:rPr>
              <w:t>确定</w:t>
            </w:r>
          </w:p>
        </w:tc>
        <w:tc>
          <w:tcPr>
            <w:tcW w:w="1559" w:type="dxa"/>
          </w:tcPr>
          <w:p w:rsidR="00D308C7" w:rsidRPr="000C08EA" w:rsidRDefault="00D308C7" w:rsidP="00E67B66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授课时长</w:t>
            </w:r>
          </w:p>
        </w:tc>
        <w:tc>
          <w:tcPr>
            <w:tcW w:w="1865" w:type="dxa"/>
          </w:tcPr>
          <w:p w:rsidR="00D308C7" w:rsidRPr="000C08EA" w:rsidRDefault="00D308C7" w:rsidP="00E67B66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15</w:t>
            </w:r>
            <w:r w:rsidRPr="000C08EA">
              <w:rPr>
                <w:rFonts w:eastAsia="仿宋_GB2312"/>
                <w:sz w:val="24"/>
              </w:rPr>
              <w:t>分钟</w:t>
            </w:r>
          </w:p>
        </w:tc>
      </w:tr>
      <w:tr w:rsidR="00622E92" w:rsidRPr="000C08EA" w:rsidTr="00E67B66">
        <w:tc>
          <w:tcPr>
            <w:tcW w:w="1549" w:type="dxa"/>
          </w:tcPr>
          <w:p w:rsidR="00622E92" w:rsidRPr="000C08EA" w:rsidRDefault="00622E92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适用对象</w:t>
            </w:r>
          </w:p>
        </w:tc>
        <w:tc>
          <w:tcPr>
            <w:tcW w:w="8192" w:type="dxa"/>
            <w:gridSpan w:val="3"/>
          </w:tcPr>
          <w:p w:rsidR="00622E92" w:rsidRPr="000C08EA" w:rsidRDefault="00622E92" w:rsidP="0043469A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我校开设大学物理课的各专业</w:t>
            </w:r>
          </w:p>
        </w:tc>
      </w:tr>
      <w:tr w:rsidR="00D95DA9" w:rsidRPr="000C08EA" w:rsidTr="00F04EB4">
        <w:tc>
          <w:tcPr>
            <w:tcW w:w="1549" w:type="dxa"/>
            <w:vAlign w:val="center"/>
          </w:tcPr>
          <w:p w:rsidR="00D95DA9" w:rsidRPr="000C08EA" w:rsidRDefault="00D95DA9" w:rsidP="00F04EB4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使用教材</w:t>
            </w:r>
          </w:p>
        </w:tc>
        <w:tc>
          <w:tcPr>
            <w:tcW w:w="8192" w:type="dxa"/>
            <w:gridSpan w:val="3"/>
          </w:tcPr>
          <w:p w:rsidR="00D95DA9" w:rsidRDefault="00AB51DF" w:rsidP="00AB51DF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《大学物理学</w:t>
            </w:r>
            <w:r w:rsidR="0047648F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（</w:t>
            </w:r>
            <w:r w:rsidRPr="000C08EA">
              <w:rPr>
                <w:rFonts w:eastAsia="仿宋_GB2312"/>
                <w:sz w:val="24"/>
              </w:rPr>
              <w:t>第二版</w:t>
            </w:r>
            <w:r w:rsidR="0047648F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）</w:t>
            </w:r>
            <w:r w:rsidRPr="000C08EA">
              <w:rPr>
                <w:rFonts w:eastAsia="仿宋_GB2312"/>
                <w:sz w:val="24"/>
              </w:rPr>
              <w:t>》，王国栋主编，高等教育出版社，</w:t>
            </w:r>
            <w:r w:rsidRPr="000C08EA">
              <w:rPr>
                <w:rFonts w:eastAsia="仿宋_GB2312"/>
                <w:sz w:val="24"/>
              </w:rPr>
              <w:t>2013</w:t>
            </w:r>
          </w:p>
          <w:p w:rsidR="00DB5076" w:rsidRPr="000C08EA" w:rsidRDefault="00DB5076" w:rsidP="00AB51D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《</w:t>
            </w:r>
            <w:r w:rsidR="005509CB" w:rsidRPr="000C08EA">
              <w:rPr>
                <w:rFonts w:eastAsia="仿宋_GB2312"/>
                <w:sz w:val="24"/>
              </w:rPr>
              <w:t>大学物理学</w:t>
            </w:r>
            <w:r w:rsidR="005509CB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（</w:t>
            </w:r>
            <w:r w:rsidR="005509CB" w:rsidRPr="000C08EA">
              <w:rPr>
                <w:rFonts w:eastAsia="仿宋_GB2312"/>
                <w:sz w:val="24"/>
              </w:rPr>
              <w:t>第二版</w:t>
            </w:r>
            <w:r w:rsidR="005509CB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）</w:t>
            </w:r>
            <w:r>
              <w:rPr>
                <w:rFonts w:eastAsia="仿宋_GB2312"/>
                <w:sz w:val="24"/>
              </w:rPr>
              <w:t>》，</w:t>
            </w:r>
            <w:r>
              <w:rPr>
                <w:rFonts w:eastAsia="仿宋_GB2312" w:hint="eastAsia"/>
                <w:sz w:val="24"/>
              </w:rPr>
              <w:t>张社奇主编，</w:t>
            </w:r>
            <w:r w:rsidR="005509CB">
              <w:rPr>
                <w:rFonts w:eastAsia="仿宋_GB2312" w:hint="eastAsia"/>
                <w:sz w:val="24"/>
              </w:rPr>
              <w:t>中国农业出版社，</w:t>
            </w:r>
            <w:r w:rsidR="005509CB">
              <w:rPr>
                <w:rFonts w:eastAsia="仿宋_GB2312" w:hint="eastAsia"/>
                <w:sz w:val="24"/>
              </w:rPr>
              <w:t>2014</w:t>
            </w:r>
          </w:p>
        </w:tc>
      </w:tr>
      <w:tr w:rsidR="00CB325B" w:rsidRPr="00DA1AF7" w:rsidTr="00DA1AF7">
        <w:tc>
          <w:tcPr>
            <w:tcW w:w="9741" w:type="dxa"/>
            <w:gridSpan w:val="4"/>
            <w:shd w:val="clear" w:color="auto" w:fill="CCCCCC"/>
          </w:tcPr>
          <w:p w:rsidR="00CB325B" w:rsidRPr="00DA1AF7" w:rsidRDefault="00C24E77" w:rsidP="00FC7F2C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t>教 学</w:t>
            </w:r>
            <w:r w:rsidR="00CB325B" w:rsidRPr="00DA1AF7">
              <w:rPr>
                <w:rFonts w:ascii="黑体" w:eastAsia="黑体" w:hAnsi="黑体" w:hint="eastAsia"/>
                <w:sz w:val="28"/>
                <w:szCs w:val="28"/>
              </w:rPr>
              <w:t xml:space="preserve"> 分 析</w:t>
            </w:r>
          </w:p>
        </w:tc>
      </w:tr>
      <w:tr w:rsidR="00CB325B" w:rsidRPr="00DA1AF7" w:rsidTr="00BC71D2">
        <w:trPr>
          <w:trHeight w:val="2831"/>
        </w:trPr>
        <w:tc>
          <w:tcPr>
            <w:tcW w:w="1549" w:type="dxa"/>
            <w:vAlign w:val="center"/>
          </w:tcPr>
          <w:p w:rsidR="00CB325B" w:rsidRPr="00DA1AF7" w:rsidRDefault="00CB325B" w:rsidP="00DA1AF7">
            <w:pPr>
              <w:jc w:val="center"/>
              <w:rPr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教学背景</w:t>
            </w:r>
          </w:p>
        </w:tc>
        <w:tc>
          <w:tcPr>
            <w:tcW w:w="8192" w:type="dxa"/>
            <w:gridSpan w:val="3"/>
            <w:vAlign w:val="center"/>
          </w:tcPr>
          <w:p w:rsidR="004059AA" w:rsidRDefault="00DE6751" w:rsidP="00D17A79">
            <w:pPr>
              <w:spacing w:line="400" w:lineRule="exact"/>
              <w:ind w:firstLineChars="200" w:firstLine="480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 w:rsidRPr="00F41E34">
              <w:rPr>
                <w:rFonts w:eastAsia="仿宋_GB2312"/>
                <w:color w:val="000000"/>
                <w:sz w:val="24"/>
                <w:shd w:val="clear" w:color="auto" w:fill="FFFFFF"/>
              </w:rPr>
              <w:t xml:space="preserve">1. </w:t>
            </w:r>
            <w:r w:rsidRPr="00F41E34">
              <w:rPr>
                <w:rFonts w:eastAsia="仿宋_GB2312"/>
                <w:color w:val="000000"/>
                <w:sz w:val="24"/>
                <w:shd w:val="clear" w:color="auto" w:fill="FFFFFF"/>
              </w:rPr>
              <w:t>教学内容分析</w:t>
            </w:r>
            <w:r w:rsidR="00F41E34">
              <w:rPr>
                <w:rFonts w:eastAsia="仿宋_GB2312"/>
                <w:color w:val="000000"/>
                <w:sz w:val="24"/>
                <w:shd w:val="clear" w:color="auto" w:fill="FFFFFF"/>
              </w:rPr>
              <w:t>：</w:t>
            </w:r>
            <w:r w:rsidR="00240E59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自由度是确定物体空间位置所需要的独立坐标数目</w:t>
            </w:r>
            <w:r w:rsidR="00480687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，是动力学、热力学</w:t>
            </w:r>
            <w:r w:rsidR="004059AA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、</w:t>
            </w:r>
            <w:r w:rsidR="0070009B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机械设计</w:t>
            </w:r>
            <w:r w:rsidR="004266AA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等学科都要用到</w:t>
            </w:r>
            <w:r w:rsidR="005575D0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的</w:t>
            </w:r>
            <w:r w:rsidR="004266AA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重要概念</w:t>
            </w:r>
            <w:r w:rsidR="009C172F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，尤其是刚体的自由度。对</w:t>
            </w:r>
            <w:r w:rsidR="002B4F99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学生而言，需要一定的空间想象力。因此，本节课</w:t>
            </w:r>
            <w:r w:rsidR="004059AA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以学生熟悉的火车、轮船和飞机为例</w:t>
            </w:r>
            <w:r w:rsidR="00EF4573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，从</w:t>
            </w:r>
            <w:r w:rsidR="002B4F99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刚体的运动</w:t>
            </w:r>
            <w:r w:rsidR="004059AA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分解</w:t>
            </w:r>
            <w:r w:rsidR="00EF4573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入手</w:t>
            </w:r>
            <w:r w:rsidR="002B4F99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，</w:t>
            </w:r>
            <w:r w:rsidR="004059AA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分别确定刚体作不同形式自由运动时的</w:t>
            </w:r>
            <w:r w:rsidR="00EF4573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自由度，</w:t>
            </w:r>
            <w:r w:rsidR="001B7A7C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从而</w:t>
            </w:r>
            <w:r w:rsidR="00EF4573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得出总的自由度，帮助学生在头脑中建立概念。</w:t>
            </w:r>
          </w:p>
          <w:p w:rsidR="00CB325B" w:rsidRPr="00F41E34" w:rsidRDefault="00DE6751" w:rsidP="00D17A79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F41E34">
              <w:rPr>
                <w:rFonts w:eastAsia="仿宋_GB2312"/>
                <w:sz w:val="24"/>
              </w:rPr>
              <w:t xml:space="preserve">2. </w:t>
            </w:r>
            <w:r w:rsidRPr="00F41E34">
              <w:rPr>
                <w:rFonts w:eastAsia="仿宋_GB2312"/>
                <w:sz w:val="24"/>
              </w:rPr>
              <w:t>学生学情分析</w:t>
            </w:r>
            <w:r w:rsidR="00F41E34">
              <w:rPr>
                <w:rFonts w:eastAsia="仿宋_GB2312"/>
                <w:sz w:val="24"/>
              </w:rPr>
              <w:t>：</w:t>
            </w:r>
            <w:r w:rsidR="00F41E34">
              <w:rPr>
                <w:rFonts w:eastAsia="仿宋_GB2312" w:hint="eastAsia"/>
                <w:sz w:val="24"/>
              </w:rPr>
              <w:t>本课程的前修课程是高中物理学</w:t>
            </w:r>
            <w:r w:rsidR="00B763A9">
              <w:rPr>
                <w:rFonts w:eastAsia="仿宋_GB2312" w:hint="eastAsia"/>
                <w:sz w:val="24"/>
              </w:rPr>
              <w:t>、数学</w:t>
            </w:r>
            <w:r w:rsidR="00F41E34">
              <w:rPr>
                <w:rFonts w:eastAsia="仿宋_GB2312" w:hint="eastAsia"/>
                <w:sz w:val="24"/>
              </w:rPr>
              <w:t>和高等数学，</w:t>
            </w:r>
            <w:r w:rsidR="00193457">
              <w:rPr>
                <w:rFonts w:eastAsia="仿宋_GB2312" w:hint="eastAsia"/>
                <w:sz w:val="24"/>
              </w:rPr>
              <w:t>学生已</w:t>
            </w:r>
            <w:r w:rsidR="00682F48">
              <w:rPr>
                <w:rFonts w:eastAsia="仿宋_GB2312" w:hint="eastAsia"/>
                <w:sz w:val="24"/>
              </w:rPr>
              <w:t>具备与本课程相关的基础物理知识和数学知识。</w:t>
            </w:r>
          </w:p>
        </w:tc>
      </w:tr>
      <w:tr w:rsidR="00CB325B" w:rsidRPr="00DA1AF7" w:rsidTr="00694C02">
        <w:trPr>
          <w:trHeight w:val="1256"/>
        </w:trPr>
        <w:tc>
          <w:tcPr>
            <w:tcW w:w="1549" w:type="dxa"/>
            <w:vAlign w:val="center"/>
          </w:tcPr>
          <w:p w:rsidR="00CB325B" w:rsidRPr="00DA1AF7" w:rsidRDefault="00CB325B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教学目标</w:t>
            </w:r>
          </w:p>
        </w:tc>
        <w:tc>
          <w:tcPr>
            <w:tcW w:w="8192" w:type="dxa"/>
            <w:gridSpan w:val="3"/>
            <w:vAlign w:val="center"/>
          </w:tcPr>
          <w:p w:rsidR="00FB5E7D" w:rsidRDefault="00DE6751" w:rsidP="00FB5E7D">
            <w:pPr>
              <w:spacing w:line="400" w:lineRule="exact"/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 w:rsidRPr="00F41E34">
              <w:rPr>
                <w:rFonts w:eastAsia="仿宋_GB2312"/>
                <w:sz w:val="24"/>
              </w:rPr>
              <w:t xml:space="preserve">1. </w:t>
            </w:r>
            <w:r w:rsidRPr="00F41E34">
              <w:rPr>
                <w:rFonts w:eastAsia="仿宋_GB2312"/>
                <w:sz w:val="24"/>
              </w:rPr>
              <w:t>认知目标</w:t>
            </w:r>
            <w:r w:rsidR="00682F48">
              <w:rPr>
                <w:rFonts w:eastAsia="仿宋_GB2312" w:hint="eastAsia"/>
                <w:sz w:val="24"/>
              </w:rPr>
              <w:t>：①</w:t>
            </w:r>
            <w:r w:rsidR="000C08EA" w:rsidRPr="00F41E34">
              <w:rPr>
                <w:rFonts w:eastAsia="仿宋_GB2312" w:hint="eastAsia"/>
                <w:color w:val="000000"/>
                <w:sz w:val="24"/>
              </w:rPr>
              <w:t>掌握</w:t>
            </w:r>
            <w:r w:rsidR="00FB5E7D">
              <w:rPr>
                <w:rFonts w:eastAsia="仿宋_GB2312" w:hint="eastAsia"/>
                <w:color w:val="000000"/>
                <w:sz w:val="24"/>
              </w:rPr>
              <w:t>自由度的概念，理解刚体在三维空间自由运动时的自由度</w:t>
            </w:r>
            <w:r w:rsidR="000C08EA" w:rsidRPr="00F41E34">
              <w:rPr>
                <w:rFonts w:eastAsia="仿宋_GB2312" w:hint="eastAsia"/>
                <w:color w:val="000000"/>
                <w:sz w:val="24"/>
              </w:rPr>
              <w:t>；</w:t>
            </w:r>
            <w:r w:rsidR="00682F48">
              <w:rPr>
                <w:rFonts w:eastAsia="仿宋_GB2312" w:hint="eastAsia"/>
                <w:color w:val="000000"/>
                <w:sz w:val="24"/>
              </w:rPr>
              <w:t>②</w:t>
            </w:r>
            <w:r w:rsidR="00FB5E7D">
              <w:rPr>
                <w:rFonts w:eastAsia="仿宋_GB2312" w:hint="eastAsia"/>
                <w:color w:val="000000"/>
                <w:sz w:val="24"/>
              </w:rPr>
              <w:t>能够确定不同限制条件下刚体的自由度。</w:t>
            </w:r>
          </w:p>
          <w:p w:rsidR="000C08EA" w:rsidRPr="00F41E34" w:rsidRDefault="00DE6751" w:rsidP="00056F6F">
            <w:pPr>
              <w:spacing w:line="400" w:lineRule="exact"/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 w:rsidRPr="00F41E34">
              <w:rPr>
                <w:rFonts w:eastAsia="仿宋_GB2312"/>
                <w:sz w:val="24"/>
              </w:rPr>
              <w:t xml:space="preserve">2. </w:t>
            </w:r>
            <w:r w:rsidRPr="00F41E34">
              <w:rPr>
                <w:rFonts w:eastAsia="仿宋_GB2312"/>
                <w:sz w:val="24"/>
              </w:rPr>
              <w:t>能力目标</w:t>
            </w:r>
            <w:r w:rsidR="00682F48">
              <w:rPr>
                <w:rFonts w:eastAsia="仿宋_GB2312" w:hint="eastAsia"/>
                <w:sz w:val="24"/>
              </w:rPr>
              <w:t>：</w:t>
            </w:r>
            <w:r w:rsidR="00FB5E7D">
              <w:rPr>
                <w:rFonts w:eastAsia="仿宋_GB2312" w:hint="eastAsia"/>
                <w:sz w:val="24"/>
              </w:rPr>
              <w:t>培养空间想象能力，</w:t>
            </w:r>
            <w:r w:rsidR="00FE36B1">
              <w:rPr>
                <w:rFonts w:eastAsia="仿宋_GB2312" w:hint="eastAsia"/>
                <w:sz w:val="24"/>
              </w:rPr>
              <w:t>强化物理学中运动分解思想的应用。</w:t>
            </w:r>
          </w:p>
        </w:tc>
      </w:tr>
      <w:tr w:rsidR="00CB325B" w:rsidRPr="00DA1AF7" w:rsidTr="00B30989">
        <w:trPr>
          <w:trHeight w:val="1208"/>
        </w:trPr>
        <w:tc>
          <w:tcPr>
            <w:tcW w:w="1549" w:type="dxa"/>
            <w:vAlign w:val="center"/>
          </w:tcPr>
          <w:p w:rsidR="00CB325B" w:rsidRPr="00DA1AF7" w:rsidRDefault="00CB325B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教学内容</w:t>
            </w:r>
          </w:p>
        </w:tc>
        <w:tc>
          <w:tcPr>
            <w:tcW w:w="8192" w:type="dxa"/>
            <w:gridSpan w:val="3"/>
            <w:vAlign w:val="center"/>
          </w:tcPr>
          <w:p w:rsidR="00CB325B" w:rsidRPr="000C08EA" w:rsidRDefault="00CB325B" w:rsidP="00B30989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 xml:space="preserve">1. </w:t>
            </w:r>
            <w:r w:rsidR="00192A1D">
              <w:rPr>
                <w:rFonts w:eastAsia="仿宋_GB2312" w:hint="eastAsia"/>
                <w:sz w:val="24"/>
              </w:rPr>
              <w:t>自由度的概念</w:t>
            </w:r>
            <w:r w:rsidR="00192A1D">
              <w:rPr>
                <w:rFonts w:ascii="仿宋_GB2312" w:eastAsia="仿宋_GB2312" w:hint="eastAsia"/>
                <w:sz w:val="24"/>
              </w:rPr>
              <w:t>；</w:t>
            </w:r>
          </w:p>
          <w:p w:rsidR="00FF7244" w:rsidRPr="000C08EA" w:rsidRDefault="00FF7244" w:rsidP="00B30989">
            <w:pPr>
              <w:spacing w:line="400" w:lineRule="exact"/>
              <w:ind w:firstLineChars="200" w:firstLine="480"/>
              <w:rPr>
                <w:rFonts w:eastAsia="仿宋_GB2312"/>
                <w:bCs/>
                <w:iCs/>
                <w:sz w:val="24"/>
              </w:rPr>
            </w:pPr>
            <w:r w:rsidRPr="000C08EA">
              <w:rPr>
                <w:rFonts w:eastAsia="仿宋_GB2312"/>
                <w:sz w:val="24"/>
              </w:rPr>
              <w:t>2.</w:t>
            </w:r>
            <w:r w:rsidR="00F41E34">
              <w:rPr>
                <w:rFonts w:eastAsia="仿宋_GB2312" w:hint="eastAsia"/>
                <w:sz w:val="24"/>
              </w:rPr>
              <w:t xml:space="preserve"> </w:t>
            </w:r>
            <w:r w:rsidR="00AB18D6">
              <w:rPr>
                <w:rFonts w:eastAsia="仿宋_GB2312" w:hint="eastAsia"/>
                <w:sz w:val="24"/>
              </w:rPr>
              <w:t>自由运动的刚体自由度的确定；</w:t>
            </w:r>
            <w:r w:rsidR="00AB18D6" w:rsidRPr="000C08EA">
              <w:rPr>
                <w:rFonts w:eastAsia="仿宋_GB2312"/>
                <w:bCs/>
                <w:iCs/>
                <w:sz w:val="24"/>
              </w:rPr>
              <w:t xml:space="preserve"> </w:t>
            </w:r>
          </w:p>
          <w:p w:rsidR="00966DAF" w:rsidRPr="000C08EA" w:rsidRDefault="00FF7244" w:rsidP="00B30989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bCs/>
                <w:iCs/>
                <w:sz w:val="24"/>
              </w:rPr>
              <w:t xml:space="preserve">3. </w:t>
            </w:r>
            <w:r w:rsidR="00AB18D6">
              <w:rPr>
                <w:rFonts w:ascii="仿宋_GB2312" w:eastAsia="仿宋_GB2312" w:hint="eastAsia"/>
                <w:sz w:val="24"/>
              </w:rPr>
              <w:t>不同限制条件下刚体自由度的确定</w:t>
            </w:r>
            <w:r w:rsidR="00467879">
              <w:rPr>
                <w:rFonts w:eastAsia="仿宋_GB2312" w:hint="eastAsia"/>
                <w:sz w:val="24"/>
              </w:rPr>
              <w:t>。</w:t>
            </w:r>
          </w:p>
        </w:tc>
      </w:tr>
      <w:tr w:rsidR="00966DAF" w:rsidRPr="00DA1AF7" w:rsidTr="00A733D0">
        <w:trPr>
          <w:trHeight w:val="1679"/>
        </w:trPr>
        <w:tc>
          <w:tcPr>
            <w:tcW w:w="1549" w:type="dxa"/>
            <w:vAlign w:val="center"/>
          </w:tcPr>
          <w:p w:rsidR="00966DAF" w:rsidRPr="00DA1AF7" w:rsidRDefault="00966DAF" w:rsidP="00966DAF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教学重点</w:t>
            </w:r>
          </w:p>
          <w:p w:rsidR="00966DAF" w:rsidRPr="00DA1AF7" w:rsidRDefault="00966DAF" w:rsidP="00966DAF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和难点</w:t>
            </w:r>
          </w:p>
        </w:tc>
        <w:tc>
          <w:tcPr>
            <w:tcW w:w="8192" w:type="dxa"/>
            <w:gridSpan w:val="3"/>
            <w:vAlign w:val="center"/>
          </w:tcPr>
          <w:p w:rsidR="00966DAF" w:rsidRPr="000C08EA" w:rsidRDefault="00966DAF" w:rsidP="00D17A79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  <w:r w:rsidRPr="000C08EA">
              <w:rPr>
                <w:rFonts w:eastAsia="仿宋_GB2312"/>
                <w:bCs/>
                <w:sz w:val="24"/>
              </w:rPr>
              <w:t xml:space="preserve">1. </w:t>
            </w:r>
            <w:r w:rsidRPr="000C08EA">
              <w:rPr>
                <w:rFonts w:eastAsia="仿宋_GB2312"/>
                <w:bCs/>
                <w:sz w:val="24"/>
              </w:rPr>
              <w:t>教学重点</w:t>
            </w:r>
            <w:r w:rsidR="00682F48">
              <w:rPr>
                <w:rFonts w:eastAsia="仿宋_GB2312" w:hint="eastAsia"/>
                <w:sz w:val="24"/>
              </w:rPr>
              <w:t>：</w:t>
            </w:r>
            <w:r w:rsidR="00C738C9">
              <w:rPr>
                <w:rFonts w:eastAsia="仿宋_GB2312" w:hint="eastAsia"/>
                <w:sz w:val="24"/>
              </w:rPr>
              <w:t>①</w:t>
            </w:r>
            <w:r w:rsidR="00AB18D6">
              <w:rPr>
                <w:rFonts w:eastAsia="仿宋_GB2312" w:hint="eastAsia"/>
                <w:sz w:val="24"/>
              </w:rPr>
              <w:t>自由度的概念</w:t>
            </w:r>
            <w:r w:rsidR="00C738C9">
              <w:rPr>
                <w:rFonts w:eastAsia="仿宋_GB2312" w:hint="eastAsia"/>
                <w:sz w:val="24"/>
              </w:rPr>
              <w:t>，尤其是对“空间位置”</w:t>
            </w:r>
            <w:r w:rsidR="009E7718">
              <w:rPr>
                <w:rFonts w:eastAsia="仿宋_GB2312" w:hint="eastAsia"/>
                <w:sz w:val="24"/>
              </w:rPr>
              <w:t>、“独立坐标</w:t>
            </w:r>
            <w:r w:rsidR="00E45AEC">
              <w:rPr>
                <w:rFonts w:eastAsia="仿宋_GB2312" w:hint="eastAsia"/>
                <w:sz w:val="24"/>
              </w:rPr>
              <w:t>数目</w:t>
            </w:r>
            <w:r w:rsidR="009E7718">
              <w:rPr>
                <w:rFonts w:eastAsia="仿宋_GB2312" w:hint="eastAsia"/>
                <w:sz w:val="24"/>
              </w:rPr>
              <w:t>”</w:t>
            </w:r>
            <w:r w:rsidR="00C738C9">
              <w:rPr>
                <w:rFonts w:eastAsia="仿宋_GB2312" w:hint="eastAsia"/>
                <w:sz w:val="24"/>
              </w:rPr>
              <w:t>的理解；</w:t>
            </w:r>
            <w:r w:rsidR="0030439A">
              <w:rPr>
                <w:rFonts w:eastAsia="仿宋_GB2312" w:hint="eastAsia"/>
                <w:color w:val="000000"/>
                <w:sz w:val="24"/>
              </w:rPr>
              <w:t>②</w:t>
            </w:r>
            <w:r w:rsidR="00B30989">
              <w:rPr>
                <w:rFonts w:eastAsia="仿宋_GB2312" w:hint="eastAsia"/>
                <w:sz w:val="24"/>
              </w:rPr>
              <w:t>刚体在三维空间自由运动时自由度的确定</w:t>
            </w:r>
            <w:r w:rsidR="00E64001">
              <w:rPr>
                <w:rFonts w:eastAsia="仿宋_GB2312" w:hint="eastAsia"/>
                <w:bCs/>
                <w:sz w:val="24"/>
              </w:rPr>
              <w:t>。</w:t>
            </w:r>
          </w:p>
          <w:p w:rsidR="00672317" w:rsidRPr="000C08EA" w:rsidRDefault="00966DAF" w:rsidP="00B30989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 xml:space="preserve">2. </w:t>
            </w:r>
            <w:r w:rsidRPr="000C08EA">
              <w:rPr>
                <w:rFonts w:eastAsia="仿宋_GB2312"/>
                <w:sz w:val="24"/>
              </w:rPr>
              <w:t>教学难点</w:t>
            </w:r>
            <w:r w:rsidR="00682F48">
              <w:rPr>
                <w:rFonts w:eastAsia="仿宋_GB2312"/>
                <w:sz w:val="24"/>
              </w:rPr>
              <w:t>：</w:t>
            </w:r>
            <w:r w:rsidR="00F049F3">
              <w:rPr>
                <w:rFonts w:eastAsia="仿宋_GB2312" w:hint="eastAsia"/>
                <w:sz w:val="24"/>
              </w:rPr>
              <w:t>需要学生发挥空间想象能力，尤其是：</w:t>
            </w:r>
            <w:r w:rsidR="00E64001">
              <w:rPr>
                <w:rFonts w:eastAsia="仿宋_GB2312" w:hint="eastAsia"/>
                <w:sz w:val="24"/>
              </w:rPr>
              <w:t>①</w:t>
            </w:r>
            <w:r w:rsidR="00B30989">
              <w:rPr>
                <w:rFonts w:eastAsia="仿宋_GB2312" w:hint="eastAsia"/>
                <w:sz w:val="24"/>
              </w:rPr>
              <w:t>三维空间刚体转动自由度的确定</w:t>
            </w:r>
            <w:r w:rsidR="00E64001">
              <w:rPr>
                <w:rFonts w:eastAsia="仿宋_GB2312" w:hint="eastAsia"/>
                <w:sz w:val="24"/>
              </w:rPr>
              <w:t>；</w:t>
            </w:r>
            <w:r w:rsidR="00E64001">
              <w:rPr>
                <w:rFonts w:eastAsia="仿宋_GB2312" w:hint="eastAsia"/>
                <w:color w:val="000000"/>
                <w:sz w:val="24"/>
              </w:rPr>
              <w:t>②有限制条件时</w:t>
            </w:r>
            <w:r w:rsidR="00133B1D">
              <w:rPr>
                <w:rFonts w:eastAsia="仿宋_GB2312" w:hint="eastAsia"/>
                <w:sz w:val="24"/>
              </w:rPr>
              <w:t>刚体自由度的确定</w:t>
            </w:r>
            <w:r w:rsidR="00682F48">
              <w:rPr>
                <w:rFonts w:eastAsia="仿宋_GB2312" w:hint="eastAsia"/>
                <w:sz w:val="24"/>
              </w:rPr>
              <w:t>。</w:t>
            </w:r>
          </w:p>
        </w:tc>
      </w:tr>
      <w:tr w:rsidR="00CB325B" w:rsidRPr="00DA1AF7" w:rsidTr="00DA1AF7">
        <w:trPr>
          <w:trHeight w:val="449"/>
        </w:trPr>
        <w:tc>
          <w:tcPr>
            <w:tcW w:w="9741" w:type="dxa"/>
            <w:gridSpan w:val="4"/>
            <w:shd w:val="clear" w:color="auto" w:fill="CCCCCC"/>
            <w:vAlign w:val="center"/>
          </w:tcPr>
          <w:p w:rsidR="00CB325B" w:rsidRPr="00DA1AF7" w:rsidRDefault="00CB325B" w:rsidP="00FC7F2C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方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法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与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手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段</w:t>
            </w:r>
          </w:p>
        </w:tc>
      </w:tr>
      <w:tr w:rsidR="00986D7C" w:rsidRPr="00DA1AF7" w:rsidTr="00694C02">
        <w:trPr>
          <w:trHeight w:val="838"/>
        </w:trPr>
        <w:tc>
          <w:tcPr>
            <w:tcW w:w="1549" w:type="dxa"/>
            <w:vAlign w:val="center"/>
          </w:tcPr>
          <w:p w:rsidR="00986D7C" w:rsidRPr="00DA1AF7" w:rsidRDefault="00986D7C" w:rsidP="00E67B66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</w:t>
            </w:r>
            <w:r w:rsidR="005742A7">
              <w:rPr>
                <w:rFonts w:ascii="黑体" w:eastAsia="黑体" w:hAnsi="黑体" w:hint="eastAsia"/>
                <w:sz w:val="24"/>
              </w:rPr>
              <w:t>方法</w:t>
            </w:r>
          </w:p>
        </w:tc>
        <w:tc>
          <w:tcPr>
            <w:tcW w:w="8192" w:type="dxa"/>
            <w:gridSpan w:val="3"/>
            <w:vAlign w:val="center"/>
          </w:tcPr>
          <w:p w:rsidR="00986D7C" w:rsidRPr="005742A7" w:rsidRDefault="005842E7" w:rsidP="0068749D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需要较好的空间想象能力是本节课的难点，</w:t>
            </w:r>
            <w:r w:rsidR="005742A7">
              <w:rPr>
                <w:rFonts w:ascii="仿宋_GB2312" w:eastAsia="仿宋_GB2312" w:hint="eastAsia"/>
                <w:sz w:val="24"/>
              </w:rPr>
              <w:t>因此，</w:t>
            </w:r>
            <w:r w:rsidR="005742A7" w:rsidRPr="00682F48">
              <w:rPr>
                <w:rFonts w:ascii="仿宋_GB2312" w:eastAsia="仿宋_GB2312" w:hint="eastAsia"/>
                <w:sz w:val="24"/>
              </w:rPr>
              <w:t>采取</w:t>
            </w:r>
            <w:r w:rsidR="005742A7">
              <w:rPr>
                <w:rFonts w:ascii="仿宋_GB2312" w:eastAsia="仿宋_GB2312" w:hint="eastAsia"/>
                <w:sz w:val="24"/>
              </w:rPr>
              <w:t>“</w:t>
            </w:r>
            <w:r>
              <w:rPr>
                <w:rFonts w:ascii="仿宋_GB2312" w:eastAsia="仿宋_GB2312" w:hint="eastAsia"/>
                <w:sz w:val="24"/>
              </w:rPr>
              <w:t>分解式</w:t>
            </w:r>
            <w:r w:rsidR="005742A7">
              <w:rPr>
                <w:rFonts w:ascii="仿宋_GB2312" w:eastAsia="仿宋_GB2312" w:hint="eastAsia"/>
                <w:sz w:val="24"/>
              </w:rPr>
              <w:t>”</w:t>
            </w:r>
            <w:r w:rsidR="00BC71D2">
              <w:rPr>
                <w:rFonts w:ascii="仿宋_GB2312" w:eastAsia="仿宋_GB2312" w:hint="eastAsia"/>
                <w:sz w:val="24"/>
              </w:rPr>
              <w:t>教学</w:t>
            </w:r>
            <w:r w:rsidR="005742A7" w:rsidRPr="00682F48">
              <w:rPr>
                <w:rFonts w:ascii="仿宋_GB2312" w:eastAsia="仿宋_GB2312" w:hint="eastAsia"/>
                <w:sz w:val="24"/>
              </w:rPr>
              <w:t>，</w:t>
            </w:r>
            <w:r w:rsidR="00C41277">
              <w:rPr>
                <w:rFonts w:ascii="仿宋_GB2312" w:eastAsia="仿宋_GB2312" w:hint="eastAsia"/>
                <w:sz w:val="24"/>
              </w:rPr>
              <w:t>将复杂的问题分解成若干个较简单的问题，</w:t>
            </w:r>
            <w:r w:rsidR="00F248B3">
              <w:rPr>
                <w:rFonts w:ascii="仿宋_GB2312" w:eastAsia="仿宋_GB2312" w:hint="eastAsia"/>
                <w:sz w:val="24"/>
              </w:rPr>
              <w:t>引导学生逐个</w:t>
            </w:r>
            <w:r w:rsidR="005575D0">
              <w:rPr>
                <w:rFonts w:ascii="仿宋_GB2312" w:eastAsia="仿宋_GB2312" w:hint="eastAsia"/>
                <w:sz w:val="24"/>
              </w:rPr>
              <w:t>分析</w:t>
            </w:r>
            <w:r w:rsidR="00F248B3">
              <w:rPr>
                <w:rFonts w:ascii="仿宋_GB2312" w:eastAsia="仿宋_GB2312" w:hint="eastAsia"/>
                <w:sz w:val="24"/>
              </w:rPr>
              <w:t>解决问题，最终得出结论，</w:t>
            </w:r>
            <w:r w:rsidR="00BC71D2">
              <w:rPr>
                <w:rFonts w:ascii="仿宋_GB2312" w:eastAsia="仿宋_GB2312" w:hint="eastAsia"/>
                <w:sz w:val="24"/>
              </w:rPr>
              <w:t>体现教师的主导作用和学生的主体地位。</w:t>
            </w:r>
          </w:p>
        </w:tc>
      </w:tr>
      <w:tr w:rsidR="005742A7" w:rsidRPr="00DA1AF7" w:rsidTr="00A733D0">
        <w:trPr>
          <w:trHeight w:val="1260"/>
        </w:trPr>
        <w:tc>
          <w:tcPr>
            <w:tcW w:w="1549" w:type="dxa"/>
            <w:vAlign w:val="center"/>
          </w:tcPr>
          <w:p w:rsidR="005742A7" w:rsidRPr="00DA1AF7" w:rsidRDefault="005742A7" w:rsidP="00E67B66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</w:t>
            </w:r>
            <w:r>
              <w:rPr>
                <w:rFonts w:ascii="黑体" w:eastAsia="黑体" w:hAnsi="黑体" w:hint="eastAsia"/>
                <w:sz w:val="24"/>
              </w:rPr>
              <w:t>手段</w:t>
            </w:r>
          </w:p>
        </w:tc>
        <w:tc>
          <w:tcPr>
            <w:tcW w:w="8192" w:type="dxa"/>
            <w:gridSpan w:val="3"/>
            <w:vAlign w:val="center"/>
          </w:tcPr>
          <w:p w:rsidR="00694C02" w:rsidRDefault="005742A7" w:rsidP="00D17A79">
            <w:pPr>
              <w:spacing w:line="400" w:lineRule="exact"/>
              <w:ind w:firstLine="482"/>
              <w:rPr>
                <w:rFonts w:ascii="仿宋_GB2312" w:eastAsia="仿宋_GB2312"/>
                <w:sz w:val="24"/>
              </w:rPr>
            </w:pPr>
            <w:r w:rsidRPr="000C08EA">
              <w:rPr>
                <w:rFonts w:eastAsia="仿宋_GB2312"/>
                <w:bCs/>
                <w:sz w:val="24"/>
              </w:rPr>
              <w:t xml:space="preserve">1. </w:t>
            </w:r>
            <w:r w:rsidR="00694C02" w:rsidRPr="00682F48">
              <w:rPr>
                <w:rFonts w:ascii="仿宋_GB2312" w:eastAsia="仿宋_GB2312" w:hint="eastAsia"/>
                <w:sz w:val="24"/>
              </w:rPr>
              <w:t>多媒体教学为主：</w:t>
            </w:r>
            <w:r w:rsidR="000C0D40" w:rsidRPr="00FE5BD1">
              <w:rPr>
                <w:rFonts w:eastAsia="仿宋_GB2312"/>
                <w:sz w:val="24"/>
              </w:rPr>
              <w:t>PPT</w:t>
            </w:r>
            <w:r w:rsidR="000C0D40">
              <w:rPr>
                <w:rFonts w:ascii="仿宋_GB2312" w:eastAsia="仿宋_GB2312" w:hint="eastAsia"/>
                <w:sz w:val="24"/>
              </w:rPr>
              <w:t>能够形象展示</w:t>
            </w:r>
            <w:r w:rsidR="00913E31">
              <w:rPr>
                <w:rFonts w:ascii="仿宋_GB2312" w:eastAsia="仿宋_GB2312" w:hint="eastAsia"/>
                <w:sz w:val="24"/>
              </w:rPr>
              <w:t>刚体在三维空间中的自由运动，并将运动的分解通过自定义动画分步</w:t>
            </w:r>
            <w:r w:rsidR="00694C02" w:rsidRPr="00682F48">
              <w:rPr>
                <w:rFonts w:ascii="仿宋_GB2312" w:eastAsia="仿宋_GB2312" w:hint="eastAsia"/>
                <w:sz w:val="24"/>
              </w:rPr>
              <w:t>给出，</w:t>
            </w:r>
            <w:r w:rsidR="005575D0">
              <w:rPr>
                <w:rFonts w:ascii="仿宋_GB2312" w:eastAsia="仿宋_GB2312" w:hint="eastAsia"/>
                <w:sz w:val="24"/>
              </w:rPr>
              <w:t>帮助学生想象理解</w:t>
            </w:r>
            <w:r w:rsidR="00694C02" w:rsidRPr="00682F48">
              <w:rPr>
                <w:rFonts w:ascii="仿宋_GB2312" w:eastAsia="仿宋_GB2312" w:hint="eastAsia"/>
                <w:sz w:val="24"/>
              </w:rPr>
              <w:t>。</w:t>
            </w:r>
          </w:p>
          <w:p w:rsidR="005742A7" w:rsidRPr="000C08EA" w:rsidRDefault="005742A7" w:rsidP="007A7571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2.</w:t>
            </w:r>
            <w:r w:rsidR="00694C02">
              <w:rPr>
                <w:rFonts w:eastAsia="仿宋_GB2312" w:hint="eastAsia"/>
                <w:sz w:val="24"/>
              </w:rPr>
              <w:t xml:space="preserve"> </w:t>
            </w:r>
            <w:r w:rsidR="007A7571">
              <w:rPr>
                <w:rFonts w:eastAsia="仿宋_GB2312" w:hint="eastAsia"/>
                <w:sz w:val="24"/>
              </w:rPr>
              <w:t>实物演示</w:t>
            </w:r>
            <w:r w:rsidR="00FE5BD1">
              <w:rPr>
                <w:rFonts w:eastAsia="仿宋_GB2312" w:hint="eastAsia"/>
                <w:sz w:val="24"/>
              </w:rPr>
              <w:t>为辅：回顾刚体的两种运动形式时用实物演示，更加直观。</w:t>
            </w:r>
          </w:p>
        </w:tc>
      </w:tr>
      <w:tr w:rsidR="00C24E77" w:rsidRPr="00DA1AF7" w:rsidTr="00DA1AF7">
        <w:trPr>
          <w:trHeight w:val="360"/>
        </w:trPr>
        <w:tc>
          <w:tcPr>
            <w:tcW w:w="9741" w:type="dxa"/>
            <w:gridSpan w:val="4"/>
            <w:shd w:val="clear" w:color="auto" w:fill="CCCCCC"/>
            <w:vAlign w:val="center"/>
          </w:tcPr>
          <w:p w:rsidR="00C24E77" w:rsidRPr="00DA1AF7" w:rsidRDefault="00C24E77" w:rsidP="00FC7F2C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教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过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程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设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计</w:t>
            </w:r>
          </w:p>
        </w:tc>
      </w:tr>
      <w:tr w:rsidR="006448D0" w:rsidRPr="00DA1AF7" w:rsidTr="006448D0">
        <w:trPr>
          <w:trHeight w:val="360"/>
        </w:trPr>
        <w:tc>
          <w:tcPr>
            <w:tcW w:w="9741" w:type="dxa"/>
            <w:gridSpan w:val="4"/>
            <w:shd w:val="clear" w:color="auto" w:fill="FFFFFF"/>
            <w:vAlign w:val="center"/>
          </w:tcPr>
          <w:p w:rsidR="006448D0" w:rsidRPr="000C40DF" w:rsidRDefault="006448D0" w:rsidP="008F608A">
            <w:pPr>
              <w:spacing w:line="400" w:lineRule="exact"/>
              <w:ind w:firstLine="482"/>
              <w:rPr>
                <w:rFonts w:eastAsia="黑体"/>
                <w:sz w:val="24"/>
              </w:rPr>
            </w:pPr>
            <w:r w:rsidRPr="000C40DF">
              <w:rPr>
                <w:rFonts w:eastAsia="黑体"/>
                <w:sz w:val="24"/>
              </w:rPr>
              <w:t>1.</w:t>
            </w:r>
            <w:r w:rsidR="002E062A" w:rsidRPr="000C40DF">
              <w:rPr>
                <w:rFonts w:eastAsia="黑体"/>
                <w:sz w:val="24"/>
              </w:rPr>
              <w:t xml:space="preserve"> </w:t>
            </w:r>
            <w:r w:rsidRPr="000C40DF">
              <w:rPr>
                <w:rFonts w:eastAsia="黑体" w:hAnsi="黑体"/>
                <w:sz w:val="24"/>
              </w:rPr>
              <w:t>回顾</w:t>
            </w:r>
            <w:r w:rsidR="00D23938" w:rsidRPr="000C40DF">
              <w:rPr>
                <w:rFonts w:eastAsia="黑体" w:hAnsi="黑体" w:hint="eastAsia"/>
                <w:sz w:val="24"/>
              </w:rPr>
              <w:t>（</w:t>
            </w:r>
            <w:r w:rsidR="00D23938" w:rsidRPr="000C40DF">
              <w:rPr>
                <w:rFonts w:eastAsia="黑体" w:hAnsi="黑体" w:hint="eastAsia"/>
                <w:sz w:val="24"/>
              </w:rPr>
              <w:t>PPT+</w:t>
            </w:r>
            <w:r w:rsidR="00D23938" w:rsidRPr="000C40DF">
              <w:rPr>
                <w:rFonts w:eastAsia="黑体" w:hAnsi="黑体" w:hint="eastAsia"/>
                <w:sz w:val="24"/>
              </w:rPr>
              <w:t>实物演示）</w:t>
            </w:r>
          </w:p>
          <w:p w:rsidR="009B4DD2" w:rsidRPr="000C40DF" w:rsidRDefault="00A61B3D" w:rsidP="008F608A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  <w:r w:rsidRPr="000C40DF">
              <w:rPr>
                <w:rFonts w:eastAsia="仿宋_GB2312"/>
                <w:sz w:val="24"/>
              </w:rPr>
              <w:t>采用</w:t>
            </w:r>
            <w:r w:rsidR="001C28E0">
              <w:rPr>
                <w:rFonts w:eastAsia="仿宋_GB2312"/>
                <w:sz w:val="24"/>
              </w:rPr>
              <w:t>提问、集体回答</w:t>
            </w:r>
            <w:r w:rsidR="00300ACF" w:rsidRPr="000C40DF">
              <w:rPr>
                <w:rFonts w:eastAsia="仿宋_GB2312"/>
                <w:sz w:val="24"/>
              </w:rPr>
              <w:t>的形式，</w:t>
            </w:r>
            <w:r w:rsidR="000C0D40" w:rsidRPr="000C40DF">
              <w:rPr>
                <w:rFonts w:eastAsia="仿宋_GB2312" w:hint="eastAsia"/>
                <w:sz w:val="24"/>
              </w:rPr>
              <w:t>结合</w:t>
            </w:r>
            <w:r w:rsidR="000C0D40" w:rsidRPr="000C40DF">
              <w:rPr>
                <w:rFonts w:eastAsia="仿宋_GB2312" w:hint="eastAsia"/>
                <w:sz w:val="24"/>
              </w:rPr>
              <w:t xml:space="preserve">PPT </w:t>
            </w:r>
            <w:r w:rsidR="000C0D40" w:rsidRPr="000C40DF">
              <w:rPr>
                <w:rFonts w:eastAsia="仿宋_GB2312" w:hint="eastAsia"/>
                <w:sz w:val="24"/>
              </w:rPr>
              <w:t>展示和实物演示，回顾刚体的定义、刚体的两种运动形式</w:t>
            </w:r>
            <w:r w:rsidR="00E3523F" w:rsidRPr="000C40DF">
              <w:rPr>
                <w:rFonts w:eastAsia="仿宋_GB2312" w:hint="eastAsia"/>
                <w:sz w:val="24"/>
              </w:rPr>
              <w:t>（平动、转动）</w:t>
            </w:r>
            <w:r w:rsidR="000C0D40" w:rsidRPr="000C40DF">
              <w:rPr>
                <w:rFonts w:eastAsia="仿宋_GB2312" w:hint="eastAsia"/>
                <w:sz w:val="24"/>
              </w:rPr>
              <w:t>和特点，以及刚体运动的欧拉定理</w:t>
            </w:r>
            <w:r w:rsidR="000C40DF">
              <w:rPr>
                <w:rFonts w:eastAsia="仿宋_GB2312" w:hint="eastAsia"/>
                <w:sz w:val="24"/>
              </w:rPr>
              <w:t>（</w:t>
            </w:r>
            <w:r w:rsidR="000C40DF" w:rsidRPr="000C40DF">
              <w:rPr>
                <w:rFonts w:eastAsia="仿宋_GB2312" w:hint="eastAsia"/>
                <w:sz w:val="24"/>
              </w:rPr>
              <w:t>刚体的运动</w:t>
            </w:r>
            <w:r w:rsidR="000C40DF" w:rsidRPr="000C40DF">
              <w:rPr>
                <w:rFonts w:eastAsia="仿宋_GB2312" w:hint="eastAsia"/>
                <w:sz w:val="24"/>
              </w:rPr>
              <w:t>=</w:t>
            </w:r>
            <w:r w:rsidR="000C40DF">
              <w:rPr>
                <w:rFonts w:eastAsia="仿宋_GB2312" w:hint="eastAsia"/>
                <w:sz w:val="24"/>
              </w:rPr>
              <w:t>刚体上任意一点的运动</w:t>
            </w:r>
            <w:r w:rsidR="000C40DF">
              <w:rPr>
                <w:rFonts w:eastAsia="仿宋_GB2312" w:hint="eastAsia"/>
                <w:sz w:val="24"/>
              </w:rPr>
              <w:t>+</w:t>
            </w:r>
            <w:r w:rsidR="000C40DF" w:rsidRPr="000C40DF">
              <w:rPr>
                <w:rFonts w:eastAsia="仿宋_GB2312" w:hint="eastAsia"/>
                <w:sz w:val="24"/>
              </w:rPr>
              <w:t>绕过该点的瞬时轴的转动</w:t>
            </w:r>
            <w:r w:rsidR="000C40DF">
              <w:rPr>
                <w:rFonts w:eastAsia="仿宋_GB2312" w:hint="eastAsia"/>
                <w:sz w:val="24"/>
              </w:rPr>
              <w:t>）</w:t>
            </w:r>
            <w:r w:rsidR="000C0D40" w:rsidRPr="000C40DF">
              <w:rPr>
                <w:rFonts w:eastAsia="仿宋_GB2312" w:hint="eastAsia"/>
                <w:sz w:val="24"/>
              </w:rPr>
              <w:t>，</w:t>
            </w:r>
            <w:r w:rsidR="001A254A" w:rsidRPr="000C40DF">
              <w:rPr>
                <w:rFonts w:eastAsia="仿宋_GB2312" w:hint="eastAsia"/>
                <w:sz w:val="24"/>
              </w:rPr>
              <w:t>着重强调运动的分解，</w:t>
            </w:r>
            <w:r w:rsidR="00605130" w:rsidRPr="000C40DF">
              <w:rPr>
                <w:rFonts w:eastAsia="仿宋_GB2312"/>
                <w:sz w:val="24"/>
              </w:rPr>
              <w:t>为讲授本节课的内容打好基础。</w:t>
            </w:r>
          </w:p>
          <w:p w:rsidR="00064F8D" w:rsidRPr="000C40DF" w:rsidRDefault="00D46FDA" w:rsidP="008F608A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3629660</wp:posOffset>
                  </wp:positionH>
                  <wp:positionV relativeFrom="paragraph">
                    <wp:posOffset>258445</wp:posOffset>
                  </wp:positionV>
                  <wp:extent cx="1978660" cy="955675"/>
                  <wp:effectExtent l="19050" t="0" r="2540" b="0"/>
                  <wp:wrapNone/>
                  <wp:docPr id="4" name="图片 3" descr="刚体的运动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刚体的运动2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660" cy="9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36830</wp:posOffset>
                  </wp:positionV>
                  <wp:extent cx="3014980" cy="1239520"/>
                  <wp:effectExtent l="19050" t="0" r="0" b="0"/>
                  <wp:wrapNone/>
                  <wp:docPr id="3" name="图片 2" descr="刚体的运动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刚体的运动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98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B2381" w:rsidRPr="000C40DF" w:rsidRDefault="00FB2381" w:rsidP="008F608A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:rsidR="00FB2381" w:rsidRPr="000C40DF" w:rsidRDefault="00FB2381" w:rsidP="008F608A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:rsidR="00FB2381" w:rsidRDefault="00FB2381" w:rsidP="008F608A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:rsidR="00DA092D" w:rsidRDefault="00DA092D" w:rsidP="008F608A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:rsidR="00D23938" w:rsidRPr="000C40DF" w:rsidRDefault="00D23938" w:rsidP="00D23938">
            <w:pPr>
              <w:spacing w:line="400" w:lineRule="exact"/>
              <w:ind w:firstLine="482"/>
              <w:rPr>
                <w:rFonts w:eastAsia="黑体"/>
                <w:sz w:val="24"/>
              </w:rPr>
            </w:pPr>
            <w:r w:rsidRPr="000C40DF">
              <w:rPr>
                <w:rFonts w:eastAsia="黑体"/>
                <w:sz w:val="24"/>
              </w:rPr>
              <w:t xml:space="preserve">2. </w:t>
            </w:r>
            <w:r w:rsidRPr="000C40DF">
              <w:rPr>
                <w:rFonts w:eastAsia="黑体" w:hAnsi="黑体"/>
                <w:sz w:val="24"/>
              </w:rPr>
              <w:t>引入</w:t>
            </w:r>
          </w:p>
          <w:p w:rsidR="00D23938" w:rsidRPr="000C40DF" w:rsidRDefault="00123E59" w:rsidP="00123E59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 w:rsidRPr="000C40DF">
              <w:rPr>
                <w:rFonts w:eastAsia="仿宋_GB2312" w:hint="eastAsia"/>
                <w:sz w:val="24"/>
              </w:rPr>
              <w:t>采用“问题驱动”的方法引入：</w:t>
            </w:r>
            <w:r w:rsidR="00D23938" w:rsidRPr="000C40DF">
              <w:rPr>
                <w:rFonts w:eastAsia="仿宋_GB2312" w:hint="eastAsia"/>
                <w:sz w:val="24"/>
              </w:rPr>
              <w:t>要研究刚体的运动，必须能确定刚体在任一时刻的空间位置，通常用坐标来具体表示</w:t>
            </w:r>
            <w:r w:rsidRPr="000C40DF">
              <w:rPr>
                <w:rFonts w:eastAsia="仿宋_GB2312" w:hint="eastAsia"/>
                <w:sz w:val="24"/>
              </w:rPr>
              <w:t>，需要多少独立坐标才能把刚体的空间位置描述清楚呢？这就是本节课要解决的问题——刚体的自由度。</w:t>
            </w:r>
          </w:p>
          <w:p w:rsidR="00320AF4" w:rsidRPr="000C40DF" w:rsidRDefault="00D23938" w:rsidP="008F608A">
            <w:pPr>
              <w:spacing w:line="400" w:lineRule="exact"/>
              <w:ind w:firstLine="482"/>
              <w:rPr>
                <w:rFonts w:eastAsia="黑体"/>
                <w:sz w:val="24"/>
              </w:rPr>
            </w:pPr>
            <w:r w:rsidRPr="000C40DF">
              <w:rPr>
                <w:rFonts w:eastAsia="黑体"/>
                <w:sz w:val="24"/>
              </w:rPr>
              <w:t>3</w:t>
            </w:r>
            <w:r w:rsidR="00320AF4" w:rsidRPr="000C40DF">
              <w:rPr>
                <w:rFonts w:eastAsia="黑体"/>
                <w:sz w:val="24"/>
              </w:rPr>
              <w:t xml:space="preserve">. </w:t>
            </w:r>
            <w:r w:rsidR="00320AF4" w:rsidRPr="000C40DF">
              <w:rPr>
                <w:rFonts w:eastAsia="黑体" w:hAnsi="黑体"/>
                <w:sz w:val="24"/>
              </w:rPr>
              <w:t>本次课内容</w:t>
            </w:r>
          </w:p>
          <w:p w:rsidR="00320AF4" w:rsidRPr="000C40DF" w:rsidRDefault="00245A6F" w:rsidP="00DA34B9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0C40DF">
              <w:rPr>
                <w:rFonts w:eastAsia="仿宋_GB2312"/>
                <w:b/>
                <w:sz w:val="24"/>
              </w:rPr>
              <w:t>（</w:t>
            </w:r>
            <w:r w:rsidRPr="000C40DF">
              <w:rPr>
                <w:rFonts w:eastAsia="仿宋_GB2312"/>
                <w:b/>
                <w:sz w:val="24"/>
              </w:rPr>
              <w:t>1</w:t>
            </w:r>
            <w:r w:rsidRPr="000C40DF">
              <w:rPr>
                <w:rFonts w:eastAsia="仿宋_GB2312"/>
                <w:b/>
                <w:sz w:val="24"/>
              </w:rPr>
              <w:t>）</w:t>
            </w:r>
            <w:r w:rsidR="00FB2381" w:rsidRPr="000C40DF">
              <w:rPr>
                <w:rFonts w:eastAsia="仿宋_GB2312" w:hint="eastAsia"/>
                <w:b/>
                <w:sz w:val="24"/>
              </w:rPr>
              <w:t>自由度的概念</w:t>
            </w:r>
            <w:r w:rsidR="00A733D0" w:rsidRPr="000C40DF">
              <w:rPr>
                <w:rFonts w:eastAsia="黑体" w:hAnsi="黑体" w:hint="eastAsia"/>
                <w:sz w:val="24"/>
              </w:rPr>
              <w:t>（</w:t>
            </w:r>
            <w:r w:rsidR="00A733D0" w:rsidRPr="000C40DF">
              <w:rPr>
                <w:rFonts w:eastAsia="黑体" w:hAnsi="黑体" w:hint="eastAsia"/>
                <w:sz w:val="24"/>
              </w:rPr>
              <w:t>PPT+</w:t>
            </w:r>
            <w:r w:rsidR="00A733D0" w:rsidRPr="000C40DF">
              <w:rPr>
                <w:rFonts w:eastAsia="黑体" w:hAnsi="黑体" w:hint="eastAsia"/>
                <w:sz w:val="24"/>
              </w:rPr>
              <w:t>实物演示）</w:t>
            </w:r>
          </w:p>
          <w:p w:rsidR="00A733D0" w:rsidRPr="000C40DF" w:rsidRDefault="0033612B" w:rsidP="008F608A">
            <w:pPr>
              <w:spacing w:line="400" w:lineRule="exact"/>
              <w:ind w:firstLineChars="200" w:firstLine="480"/>
              <w:rPr>
                <w:rFonts w:eastAsia="仿宋_GB2312"/>
                <w:noProof/>
                <w:sz w:val="24"/>
              </w:rPr>
            </w:pPr>
            <w:r w:rsidRPr="000C40DF">
              <w:rPr>
                <w:rFonts w:eastAsia="仿宋_GB2312" w:hint="eastAsia"/>
                <w:noProof/>
                <w:sz w:val="24"/>
              </w:rPr>
              <w:t>承接引入的问题，直接</w:t>
            </w:r>
            <w:r w:rsidR="00E45AEC" w:rsidRPr="000C40DF">
              <w:rPr>
                <w:rFonts w:eastAsia="仿宋_GB2312" w:hint="eastAsia"/>
                <w:noProof/>
                <w:sz w:val="24"/>
              </w:rPr>
              <w:t>给出</w:t>
            </w:r>
            <w:r w:rsidRPr="000C40DF">
              <w:rPr>
                <w:rFonts w:eastAsia="仿宋_GB2312" w:hint="eastAsia"/>
                <w:noProof/>
                <w:sz w:val="24"/>
              </w:rPr>
              <w:t>自由度的概念：</w:t>
            </w:r>
            <w:r w:rsidR="00A733D0" w:rsidRPr="000C40DF">
              <w:rPr>
                <w:rFonts w:eastAsia="仿宋_GB2312" w:hint="eastAsia"/>
                <w:noProof/>
                <w:sz w:val="24"/>
              </w:rPr>
              <w:t>确定一个物体的空间位置所需要的独立坐标数目，重点解释“空间位置”和“独立坐标数目”。</w:t>
            </w:r>
          </w:p>
          <w:p w:rsidR="00A733D0" w:rsidRPr="000C40DF" w:rsidRDefault="00A733D0" w:rsidP="008F608A">
            <w:pPr>
              <w:spacing w:line="400" w:lineRule="exact"/>
              <w:ind w:firstLineChars="200" w:firstLine="480"/>
              <w:rPr>
                <w:rFonts w:eastAsia="仿宋_GB2312"/>
                <w:noProof/>
                <w:sz w:val="24"/>
              </w:rPr>
            </w:pPr>
            <w:r w:rsidRPr="000C40DF">
              <w:rPr>
                <w:rFonts w:eastAsia="仿宋_GB2312" w:hint="eastAsia"/>
                <w:noProof/>
                <w:sz w:val="24"/>
              </w:rPr>
              <w:t>空间位置：强调视</w:t>
            </w:r>
            <w:r w:rsidR="00272571" w:rsidRPr="000C40DF">
              <w:rPr>
                <w:rFonts w:eastAsia="仿宋_GB2312" w:hint="eastAsia"/>
                <w:noProof/>
                <w:sz w:val="24"/>
              </w:rPr>
              <w:t>研究对象</w:t>
            </w:r>
            <w:r w:rsidRPr="000C40DF">
              <w:rPr>
                <w:rFonts w:eastAsia="仿宋_GB2312" w:hint="eastAsia"/>
                <w:noProof/>
                <w:sz w:val="24"/>
              </w:rPr>
              <w:t>的模型而定。将物体视为质点，则为一个几何点；将物体视为刚体，则为物体所占据的这部分空间，需要考虑形状大小，通过实物演示表明，不仅要考虑平动，还要考虑转动，为后边运用分解的思想确定自由度做好铺垫。</w:t>
            </w:r>
          </w:p>
          <w:p w:rsidR="00320AF4" w:rsidRPr="000C40DF" w:rsidRDefault="00A733D0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40DF">
              <w:rPr>
                <w:rFonts w:eastAsia="仿宋_GB2312" w:hint="eastAsia"/>
                <w:noProof/>
                <w:sz w:val="24"/>
              </w:rPr>
              <w:t>独立坐标</w:t>
            </w:r>
            <w:r w:rsidR="00E45AEC" w:rsidRPr="000C40DF">
              <w:rPr>
                <w:rFonts w:eastAsia="仿宋_GB2312" w:hint="eastAsia"/>
                <w:noProof/>
                <w:sz w:val="24"/>
              </w:rPr>
              <w:t>数目</w:t>
            </w:r>
            <w:r w:rsidRPr="000C40DF">
              <w:rPr>
                <w:rFonts w:eastAsia="仿宋_GB2312" w:hint="eastAsia"/>
                <w:noProof/>
                <w:sz w:val="24"/>
              </w:rPr>
              <w:t>：强调“独立”二字</w:t>
            </w:r>
            <w:r w:rsidR="002C43F4" w:rsidRPr="000C40DF">
              <w:rPr>
                <w:rFonts w:eastAsia="仿宋_GB2312" w:hint="eastAsia"/>
                <w:noProof/>
                <w:sz w:val="24"/>
              </w:rPr>
              <w:t>。</w:t>
            </w:r>
            <w:r w:rsidRPr="000C40DF">
              <w:rPr>
                <w:rFonts w:eastAsia="仿宋_GB2312" w:hint="eastAsia"/>
                <w:noProof/>
                <w:sz w:val="24"/>
              </w:rPr>
              <w:t>坐标之间相互没有关系，缺少一个坐标时，从其他坐标无法推断出这个坐标</w:t>
            </w:r>
            <w:r w:rsidR="00E45AEC" w:rsidRPr="000C40DF">
              <w:rPr>
                <w:rFonts w:eastAsia="仿宋_GB2312" w:hint="eastAsia"/>
                <w:noProof/>
                <w:sz w:val="24"/>
              </w:rPr>
              <w:t>。</w:t>
            </w:r>
            <w:r w:rsidRPr="000C40DF">
              <w:rPr>
                <w:rFonts w:eastAsia="仿宋_GB2312" w:hint="eastAsia"/>
                <w:noProof/>
                <w:sz w:val="24"/>
              </w:rPr>
              <w:t>也就是说</w:t>
            </w:r>
            <w:r w:rsidR="00E45AEC" w:rsidRPr="000C40DF">
              <w:rPr>
                <w:rFonts w:eastAsia="仿宋_GB2312" w:hint="eastAsia"/>
                <w:noProof/>
                <w:sz w:val="24"/>
              </w:rPr>
              <w:t>，每一个坐标都必不可少。独立坐标数目，就是描述物体空间位置所必须的最少坐标数目。</w:t>
            </w:r>
          </w:p>
          <w:p w:rsidR="00366F89" w:rsidRPr="000C40DF" w:rsidRDefault="00245A6F" w:rsidP="00DA34B9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0C40DF">
              <w:rPr>
                <w:rFonts w:eastAsia="仿宋_GB2312"/>
                <w:b/>
                <w:sz w:val="24"/>
              </w:rPr>
              <w:t>（</w:t>
            </w:r>
            <w:r w:rsidRPr="000C40DF">
              <w:rPr>
                <w:rFonts w:eastAsia="仿宋_GB2312"/>
                <w:b/>
                <w:sz w:val="24"/>
              </w:rPr>
              <w:t>2</w:t>
            </w:r>
            <w:r w:rsidRPr="000C40DF">
              <w:rPr>
                <w:rFonts w:eastAsia="仿宋_GB2312"/>
                <w:b/>
                <w:sz w:val="24"/>
              </w:rPr>
              <w:t>）</w:t>
            </w:r>
            <w:r w:rsidR="00056F6F" w:rsidRPr="000C40DF">
              <w:rPr>
                <w:rFonts w:eastAsia="仿宋_GB2312" w:hint="eastAsia"/>
                <w:b/>
                <w:sz w:val="24"/>
              </w:rPr>
              <w:t>自由运动的刚体自由度的确定</w:t>
            </w:r>
          </w:p>
          <w:p w:rsidR="00064F8D" w:rsidRPr="000C40DF" w:rsidRDefault="005509CB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1196340</wp:posOffset>
                  </wp:positionH>
                  <wp:positionV relativeFrom="paragraph">
                    <wp:posOffset>492125</wp:posOffset>
                  </wp:positionV>
                  <wp:extent cx="3618865" cy="739140"/>
                  <wp:effectExtent l="19050" t="0" r="635" b="0"/>
                  <wp:wrapNone/>
                  <wp:docPr id="6" name="图片 5" descr="表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表格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86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F74CB" w:rsidRPr="000C40DF">
              <w:rPr>
                <w:rFonts w:eastAsia="仿宋_GB2312" w:hint="eastAsia"/>
                <w:sz w:val="24"/>
              </w:rPr>
              <w:t>从学生熟悉的火车、轮船和飞机入手，</w:t>
            </w:r>
            <w:r w:rsidR="007A1AD2" w:rsidRPr="000C40DF">
              <w:rPr>
                <w:rFonts w:eastAsia="仿宋_GB2312" w:hint="eastAsia"/>
                <w:sz w:val="24"/>
              </w:rPr>
              <w:t>先视为质点，</w:t>
            </w:r>
            <w:r w:rsidR="00932D22" w:rsidRPr="000C40DF">
              <w:rPr>
                <w:rFonts w:eastAsia="仿宋_GB2312" w:hint="eastAsia"/>
                <w:sz w:val="24"/>
              </w:rPr>
              <w:t>将问题简化，</w:t>
            </w:r>
            <w:r w:rsidR="007A1AD2" w:rsidRPr="000C40DF">
              <w:rPr>
                <w:rFonts w:eastAsia="仿宋_GB2312" w:hint="eastAsia"/>
                <w:sz w:val="24"/>
              </w:rPr>
              <w:t>着重强调</w:t>
            </w:r>
            <w:r w:rsidR="00DC1AF7" w:rsidRPr="000C40DF">
              <w:rPr>
                <w:rFonts w:eastAsia="仿宋_GB2312" w:hint="eastAsia"/>
                <w:sz w:val="24"/>
              </w:rPr>
              <w:t>“独立坐标数目”</w:t>
            </w:r>
            <w:r w:rsidR="00932D22" w:rsidRPr="000C40DF">
              <w:rPr>
                <w:rFonts w:eastAsia="仿宋_GB2312" w:hint="eastAsia"/>
                <w:sz w:val="24"/>
              </w:rPr>
              <w:t>，帮助学生进一步掌握概念。</w:t>
            </w:r>
          </w:p>
          <w:p w:rsidR="00064F8D" w:rsidRPr="000C40DF" w:rsidRDefault="00064F8D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064F8D" w:rsidRPr="000C40DF" w:rsidRDefault="00064F8D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DA092D" w:rsidRPr="000C40DF" w:rsidRDefault="00DA092D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A17954" w:rsidRPr="000C40DF" w:rsidRDefault="00106354" w:rsidP="00064F8D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40DF">
              <w:rPr>
                <w:rFonts w:eastAsia="仿宋_GB2312" w:hint="eastAsia"/>
                <w:sz w:val="24"/>
              </w:rPr>
              <w:t>接下来，将火车、轮船和飞机视为刚体，</w:t>
            </w:r>
            <w:r w:rsidR="00FA42C4">
              <w:rPr>
                <w:rFonts w:eastAsia="仿宋_GB2312" w:hint="eastAsia"/>
                <w:sz w:val="24"/>
              </w:rPr>
              <w:t>强调</w:t>
            </w:r>
            <w:r w:rsidRPr="000C40DF">
              <w:rPr>
                <w:rFonts w:eastAsia="仿宋_GB2312" w:hint="eastAsia"/>
                <w:sz w:val="24"/>
              </w:rPr>
              <w:t>从运动分解的角度分别确定其自由度</w:t>
            </w:r>
            <w:r w:rsidR="000C40DF">
              <w:rPr>
                <w:rFonts w:eastAsia="仿宋_GB2312" w:hint="eastAsia"/>
                <w:sz w:val="24"/>
              </w:rPr>
              <w:t>：刚体上任意一点的位置、瞬时轴的方位、绕轴转过的角度</w:t>
            </w:r>
            <w:r w:rsidRPr="000C40DF">
              <w:rPr>
                <w:rFonts w:eastAsia="仿宋_GB2312" w:hint="eastAsia"/>
                <w:sz w:val="24"/>
              </w:rPr>
              <w:t>。</w:t>
            </w:r>
          </w:p>
          <w:p w:rsidR="006A13AE" w:rsidRPr="000C40DF" w:rsidRDefault="00FB3B07" w:rsidP="008F608A">
            <w:pPr>
              <w:pStyle w:val="a7"/>
              <w:numPr>
                <w:ilvl w:val="0"/>
                <w:numId w:val="46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 w:rsidRPr="000C40DF">
              <w:rPr>
                <w:rFonts w:ascii="Times New Roman" w:eastAsia="仿宋_GB2312" w:hAnsi="Times New Roman" w:cs="Times New Roman" w:hint="eastAsia"/>
                <w:i/>
                <w:kern w:val="2"/>
              </w:rPr>
              <w:t>火车</w:t>
            </w:r>
          </w:p>
          <w:p w:rsidR="00DA092D" w:rsidRDefault="009F365E" w:rsidP="008F608A">
            <w:pPr>
              <w:spacing w:line="400" w:lineRule="exact"/>
              <w:ind w:firstLineChars="175" w:firstLine="42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火车</w:t>
            </w:r>
            <w:r w:rsidR="00742956" w:rsidRPr="000C40DF">
              <w:rPr>
                <w:rFonts w:eastAsia="仿宋_GB2312" w:hint="eastAsia"/>
                <w:kern w:val="0"/>
                <w:sz w:val="24"/>
              </w:rPr>
              <w:t>在铁轨上不能转动，仅考虑平动自由度，与视为质点时相同。</w:t>
            </w:r>
          </w:p>
          <w:p w:rsidR="006A13AE" w:rsidRPr="000C40DF" w:rsidRDefault="005F09DF" w:rsidP="008F608A">
            <w:pPr>
              <w:pStyle w:val="a7"/>
              <w:numPr>
                <w:ilvl w:val="0"/>
                <w:numId w:val="46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 w:rsidRPr="000C40DF">
              <w:rPr>
                <w:rFonts w:ascii="Times New Roman" w:eastAsia="仿宋_GB2312" w:hAnsi="Times New Roman" w:cs="Times New Roman" w:hint="eastAsia"/>
                <w:i/>
              </w:rPr>
              <w:t>轮船</w:t>
            </w:r>
          </w:p>
          <w:p w:rsidR="00665D52" w:rsidRDefault="009F365E" w:rsidP="000C40DF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轮船</w:t>
            </w:r>
            <w:r w:rsidR="000C40DF" w:rsidRPr="000C40DF">
              <w:rPr>
                <w:rFonts w:eastAsia="仿宋_GB2312" w:hint="eastAsia"/>
                <w:sz w:val="24"/>
              </w:rPr>
              <w:t>在</w:t>
            </w:r>
            <w:r w:rsidR="000C40DF">
              <w:rPr>
                <w:rFonts w:eastAsia="仿宋_GB2312" w:hint="eastAsia"/>
                <w:sz w:val="24"/>
              </w:rPr>
              <w:t>海平面上运动，除了平动，还可以自由转动</w:t>
            </w:r>
            <w:r w:rsidR="00FC3F18">
              <w:rPr>
                <w:rFonts w:eastAsia="仿宋_GB2312" w:hint="eastAsia"/>
                <w:sz w:val="24"/>
              </w:rPr>
              <w:t>，但不能脱离海平面</w:t>
            </w:r>
            <w:r w:rsidR="000C40DF">
              <w:rPr>
                <w:rFonts w:eastAsia="仿宋_GB2312" w:hint="eastAsia"/>
                <w:sz w:val="24"/>
              </w:rPr>
              <w:t>。</w:t>
            </w:r>
            <w:r w:rsidR="0094504B">
              <w:rPr>
                <w:rFonts w:eastAsia="仿宋_GB2312" w:hint="eastAsia"/>
                <w:sz w:val="24"/>
              </w:rPr>
              <w:t>则有：</w:t>
            </w:r>
            <w:r w:rsidR="000C40DF">
              <w:rPr>
                <w:rFonts w:eastAsia="仿宋_GB2312" w:hint="eastAsia"/>
                <w:sz w:val="24"/>
              </w:rPr>
              <w:t>任意一点的位置需要</w:t>
            </w:r>
            <w:r w:rsidR="000C40DF">
              <w:rPr>
                <w:rFonts w:eastAsia="仿宋_GB2312" w:hint="eastAsia"/>
                <w:sz w:val="24"/>
              </w:rPr>
              <w:t>2</w:t>
            </w:r>
            <w:r w:rsidR="000C40DF">
              <w:rPr>
                <w:rFonts w:eastAsia="仿宋_GB2312" w:hint="eastAsia"/>
                <w:sz w:val="24"/>
              </w:rPr>
              <w:t>个独立坐标</w:t>
            </w:r>
            <w:r w:rsidR="00402315">
              <w:rPr>
                <w:rFonts w:eastAsia="仿宋_GB2312" w:hint="eastAsia"/>
                <w:sz w:val="24"/>
              </w:rPr>
              <w:t>(</w:t>
            </w:r>
            <w:r w:rsidR="00402315" w:rsidRPr="00402315">
              <w:rPr>
                <w:rFonts w:eastAsia="仿宋_GB2312" w:hint="eastAsia"/>
                <w:i/>
                <w:sz w:val="24"/>
              </w:rPr>
              <w:t>x</w:t>
            </w:r>
            <w:r w:rsidR="00402315">
              <w:rPr>
                <w:rFonts w:eastAsia="仿宋_GB2312" w:hint="eastAsia"/>
                <w:sz w:val="24"/>
              </w:rPr>
              <w:t xml:space="preserve">, </w:t>
            </w:r>
            <w:r w:rsidR="00402315" w:rsidRPr="00402315">
              <w:rPr>
                <w:rFonts w:eastAsia="仿宋_GB2312" w:hint="eastAsia"/>
                <w:i/>
                <w:sz w:val="24"/>
              </w:rPr>
              <w:t>y</w:t>
            </w:r>
            <w:r w:rsidR="00402315">
              <w:rPr>
                <w:rFonts w:eastAsia="仿宋_GB2312" w:hint="eastAsia"/>
                <w:sz w:val="24"/>
              </w:rPr>
              <w:t xml:space="preserve">) </w:t>
            </w:r>
            <w:r w:rsidR="00402315">
              <w:rPr>
                <w:rFonts w:eastAsia="仿宋_GB2312" w:hint="eastAsia"/>
                <w:sz w:val="24"/>
              </w:rPr>
              <w:t>（即</w:t>
            </w:r>
            <w:r w:rsidR="000C40DF">
              <w:rPr>
                <w:rFonts w:eastAsia="仿宋_GB2312" w:hint="eastAsia"/>
                <w:sz w:val="24"/>
              </w:rPr>
              <w:t>平动自由度）</w:t>
            </w:r>
            <w:r w:rsidR="00FC3F18">
              <w:rPr>
                <w:rFonts w:eastAsia="仿宋_GB2312" w:hint="eastAsia"/>
                <w:sz w:val="24"/>
              </w:rPr>
              <w:t>；转轴始终垂直与海平面，位置不变；绕轴转过的角度需要</w:t>
            </w:r>
            <w:r w:rsidR="00FC3F18">
              <w:rPr>
                <w:rFonts w:eastAsia="仿宋_GB2312" w:hint="eastAsia"/>
                <w:sz w:val="24"/>
              </w:rPr>
              <w:t>1</w:t>
            </w:r>
            <w:r w:rsidR="00FC3F18">
              <w:rPr>
                <w:rFonts w:eastAsia="仿宋_GB2312" w:hint="eastAsia"/>
                <w:sz w:val="24"/>
              </w:rPr>
              <w:t>个独立坐标</w:t>
            </w:r>
            <w:r w:rsidR="00402315" w:rsidRPr="00402315">
              <w:rPr>
                <w:rFonts w:eastAsia="仿宋_GB2312"/>
                <w:i/>
                <w:iCs/>
              </w:rPr>
              <w:t>θ</w:t>
            </w:r>
            <w:r w:rsidR="00FC3F18">
              <w:rPr>
                <w:rFonts w:eastAsia="仿宋_GB2312" w:hint="eastAsia"/>
                <w:sz w:val="24"/>
              </w:rPr>
              <w:t>（</w:t>
            </w:r>
            <w:r w:rsidR="00402315">
              <w:rPr>
                <w:rFonts w:eastAsia="仿宋_GB2312" w:hint="eastAsia"/>
                <w:sz w:val="24"/>
              </w:rPr>
              <w:t>即</w:t>
            </w:r>
            <w:r w:rsidR="00FC3F18">
              <w:rPr>
                <w:rFonts w:eastAsia="仿宋_GB2312" w:hint="eastAsia"/>
                <w:sz w:val="24"/>
              </w:rPr>
              <w:t>转动自由度）。</w:t>
            </w:r>
            <w:r w:rsidR="0094504B">
              <w:rPr>
                <w:rFonts w:eastAsia="仿宋_GB2312" w:hint="eastAsia"/>
                <w:sz w:val="24"/>
              </w:rPr>
              <w:t>因此，总自由度为</w:t>
            </w:r>
            <w:r w:rsidR="0094504B">
              <w:rPr>
                <w:rFonts w:eastAsia="仿宋_GB2312" w:hint="eastAsia"/>
                <w:sz w:val="24"/>
              </w:rPr>
              <w:t>3</w:t>
            </w:r>
            <w:r w:rsidR="0094504B">
              <w:rPr>
                <w:rFonts w:eastAsia="仿宋_GB2312" w:hint="eastAsia"/>
                <w:sz w:val="24"/>
              </w:rPr>
              <w:t>。</w:t>
            </w:r>
          </w:p>
          <w:p w:rsidR="0094504B" w:rsidRDefault="00DA092D" w:rsidP="000C40DF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3291840</wp:posOffset>
                  </wp:positionH>
                  <wp:positionV relativeFrom="paragraph">
                    <wp:posOffset>88265</wp:posOffset>
                  </wp:positionV>
                  <wp:extent cx="1352550" cy="1089660"/>
                  <wp:effectExtent l="19050" t="0" r="0" b="0"/>
                  <wp:wrapNone/>
                  <wp:docPr id="16" name="图片 15" descr="轮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轮船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88265</wp:posOffset>
                  </wp:positionV>
                  <wp:extent cx="1375410" cy="1089660"/>
                  <wp:effectExtent l="19050" t="0" r="0" b="0"/>
                  <wp:wrapNone/>
                  <wp:docPr id="10" name="图片 1" descr="lc2_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69" name="Picture 29" descr="lc2_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504B" w:rsidRDefault="0094504B" w:rsidP="000C40DF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94504B" w:rsidRDefault="0094504B" w:rsidP="000C40DF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FC3F18" w:rsidRDefault="00FC3F18" w:rsidP="0094504B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5F09DF" w:rsidRDefault="005F09DF" w:rsidP="008F608A">
            <w:pPr>
              <w:pStyle w:val="a7"/>
              <w:spacing w:line="400" w:lineRule="exact"/>
              <w:ind w:left="840" w:firstLineChars="0" w:firstLine="0"/>
              <w:rPr>
                <w:rFonts w:ascii="Times New Roman" w:eastAsia="仿宋_GB2312" w:hAnsi="Times New Roman" w:cs="Times New Roman"/>
              </w:rPr>
            </w:pPr>
          </w:p>
          <w:p w:rsidR="00245A6F" w:rsidRPr="000C40DF" w:rsidRDefault="001F7DB6" w:rsidP="008F608A">
            <w:pPr>
              <w:pStyle w:val="a7"/>
              <w:numPr>
                <w:ilvl w:val="0"/>
                <w:numId w:val="46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2"/>
              </w:rPr>
              <w:t>飞机</w:t>
            </w:r>
          </w:p>
          <w:p w:rsidR="006A13AE" w:rsidRDefault="00DA092D" w:rsidP="008F608A">
            <w:pPr>
              <w:pStyle w:val="a7"/>
              <w:spacing w:line="400" w:lineRule="exact"/>
              <w:ind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934085</wp:posOffset>
                  </wp:positionV>
                  <wp:extent cx="1897380" cy="1584960"/>
                  <wp:effectExtent l="0" t="0" r="0" b="0"/>
                  <wp:wrapNone/>
                  <wp:docPr id="1" name="图片 0" descr="飞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飞机1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7149F">
              <w:rPr>
                <w:rFonts w:ascii="Times New Roman" w:eastAsia="仿宋_GB2312" w:hAnsi="Times New Roman" w:cs="Times New Roman" w:hint="eastAsia"/>
              </w:rPr>
              <w:t>采取</w:t>
            </w:r>
            <w:r w:rsidR="001C28E0">
              <w:rPr>
                <w:rFonts w:ascii="Times New Roman" w:eastAsia="仿宋_GB2312" w:hAnsi="Times New Roman" w:cs="Times New Roman" w:hint="eastAsia"/>
              </w:rPr>
              <w:t>提问、集体回答</w:t>
            </w:r>
            <w:r w:rsidR="0077149F">
              <w:rPr>
                <w:rFonts w:ascii="Times New Roman" w:eastAsia="仿宋_GB2312" w:hAnsi="Times New Roman" w:cs="Times New Roman" w:hint="eastAsia"/>
              </w:rPr>
              <w:t>的形式，</w:t>
            </w:r>
            <w:r w:rsidR="009F365E">
              <w:rPr>
                <w:rFonts w:ascii="Times New Roman" w:eastAsia="仿宋_GB2312" w:hAnsi="Times New Roman" w:cs="Times New Roman" w:hint="eastAsia"/>
              </w:rPr>
              <w:t>先巩固刚体自由度分析时的三要素，再逐一分析。在此处充分发挥</w:t>
            </w:r>
            <w:r w:rsidR="009F365E">
              <w:rPr>
                <w:rFonts w:ascii="Times New Roman" w:eastAsia="仿宋_GB2312" w:hAnsi="Times New Roman" w:cs="Times New Roman" w:hint="eastAsia"/>
              </w:rPr>
              <w:t>PPT</w:t>
            </w:r>
            <w:r w:rsidR="009F365E">
              <w:rPr>
                <w:rFonts w:ascii="Times New Roman" w:eastAsia="仿宋_GB2312" w:hAnsi="Times New Roman" w:cs="Times New Roman" w:hint="eastAsia"/>
              </w:rPr>
              <w:t>自定义动画的优</w:t>
            </w:r>
            <w:r w:rsidR="00264830">
              <w:rPr>
                <w:rFonts w:ascii="Times New Roman" w:eastAsia="仿宋_GB2312" w:hAnsi="Times New Roman" w:cs="Times New Roman" w:hint="eastAsia"/>
              </w:rPr>
              <w:t>势，一步步展示，通过问题来引导学生，最终使学生自己得出结论，体现</w:t>
            </w:r>
            <w:r w:rsidR="009F365E">
              <w:rPr>
                <w:rFonts w:ascii="Times New Roman" w:eastAsia="仿宋_GB2312" w:hAnsi="Times New Roman" w:cs="Times New Roman" w:hint="eastAsia"/>
              </w:rPr>
              <w:t>学生的主体作用。</w:t>
            </w:r>
            <w:r w:rsidR="00742E24">
              <w:rPr>
                <w:rFonts w:ascii="Times New Roman" w:eastAsia="仿宋_GB2312" w:hAnsi="Times New Roman" w:cs="Times New Roman" w:hint="eastAsia"/>
              </w:rPr>
              <w:t>同时，对易忽略处如瞬时轴方位确定时的“独立坐标”和难点如“绕轴转过的角度”处</w:t>
            </w:r>
            <w:r w:rsidR="00264830">
              <w:rPr>
                <w:rFonts w:ascii="Times New Roman" w:eastAsia="仿宋_GB2312" w:hAnsi="Times New Roman" w:cs="Times New Roman" w:hint="eastAsia"/>
              </w:rPr>
              <w:t>，加以说明，发挥</w:t>
            </w:r>
            <w:r w:rsidR="001C28E0">
              <w:rPr>
                <w:rFonts w:ascii="Times New Roman" w:eastAsia="仿宋_GB2312" w:hAnsi="Times New Roman" w:cs="Times New Roman" w:hint="eastAsia"/>
              </w:rPr>
              <w:t>老师</w:t>
            </w:r>
            <w:r w:rsidR="00264830">
              <w:rPr>
                <w:rFonts w:ascii="Times New Roman" w:eastAsia="仿宋_GB2312" w:hAnsi="Times New Roman" w:cs="Times New Roman" w:hint="eastAsia"/>
              </w:rPr>
              <w:t>的主导作用。</w:t>
            </w:r>
          </w:p>
          <w:p w:rsidR="00742E24" w:rsidRPr="00F622EA" w:rsidRDefault="00F622EA" w:rsidP="008F608A">
            <w:pPr>
              <w:pStyle w:val="a7"/>
              <w:spacing w:line="400" w:lineRule="exact"/>
              <w:ind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3467100</wp:posOffset>
                  </wp:positionH>
                  <wp:positionV relativeFrom="paragraph">
                    <wp:posOffset>17145</wp:posOffset>
                  </wp:positionV>
                  <wp:extent cx="971550" cy="1143000"/>
                  <wp:effectExtent l="19050" t="0" r="0" b="0"/>
                  <wp:wrapNone/>
                  <wp:docPr id="5" name="图片 4" descr="飞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飞机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42E24" w:rsidRPr="00742E24" w:rsidRDefault="00742E24" w:rsidP="008F608A">
            <w:pPr>
              <w:pStyle w:val="a7"/>
              <w:spacing w:line="400" w:lineRule="exact"/>
              <w:ind w:firstLine="480"/>
              <w:rPr>
                <w:rFonts w:ascii="Times New Roman" w:eastAsia="仿宋_GB2312" w:hAnsi="Times New Roman" w:cs="Times New Roman"/>
              </w:rPr>
            </w:pPr>
          </w:p>
          <w:p w:rsidR="00742E24" w:rsidRDefault="00742E24" w:rsidP="008F608A">
            <w:pPr>
              <w:pStyle w:val="a7"/>
              <w:spacing w:line="400" w:lineRule="exact"/>
              <w:ind w:firstLine="480"/>
              <w:rPr>
                <w:rFonts w:ascii="Times New Roman" w:eastAsia="仿宋_GB2312" w:hAnsi="Times New Roman" w:cs="Times New Roman"/>
              </w:rPr>
            </w:pPr>
          </w:p>
          <w:p w:rsidR="00F622EA" w:rsidRDefault="00F622EA" w:rsidP="008F608A">
            <w:pPr>
              <w:pStyle w:val="a7"/>
              <w:spacing w:line="400" w:lineRule="exact"/>
              <w:ind w:firstLine="480"/>
              <w:rPr>
                <w:rFonts w:ascii="Times New Roman" w:eastAsia="仿宋_GB2312" w:hAnsi="Times New Roman" w:cs="Times New Roman"/>
              </w:rPr>
            </w:pPr>
          </w:p>
          <w:p w:rsidR="00F622EA" w:rsidRDefault="00F622EA" w:rsidP="008F608A">
            <w:pPr>
              <w:pStyle w:val="a7"/>
              <w:spacing w:line="400" w:lineRule="exact"/>
              <w:ind w:firstLine="480"/>
              <w:rPr>
                <w:rFonts w:ascii="Times New Roman" w:eastAsia="仿宋_GB2312" w:hAnsi="Times New Roman" w:cs="Times New Roman"/>
              </w:rPr>
            </w:pPr>
          </w:p>
          <w:p w:rsidR="00DA092D" w:rsidRDefault="00DA092D" w:rsidP="008F608A">
            <w:pPr>
              <w:pStyle w:val="a7"/>
              <w:spacing w:line="400" w:lineRule="exact"/>
              <w:ind w:firstLine="480"/>
              <w:rPr>
                <w:rFonts w:ascii="Times New Roman" w:eastAsia="仿宋_GB2312" w:hAnsi="Times New Roman" w:cs="Times New Roman"/>
              </w:rPr>
            </w:pPr>
          </w:p>
          <w:p w:rsidR="00CA5EE9" w:rsidRPr="000C40DF" w:rsidRDefault="00CA5EE9" w:rsidP="00CA5EE9">
            <w:pPr>
              <w:pStyle w:val="a7"/>
              <w:numPr>
                <w:ilvl w:val="0"/>
                <w:numId w:val="46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2"/>
              </w:rPr>
              <w:t>小结</w:t>
            </w:r>
          </w:p>
          <w:p w:rsidR="00742E24" w:rsidRDefault="00DA092D" w:rsidP="008F608A">
            <w:pPr>
              <w:pStyle w:val="a7"/>
              <w:spacing w:line="400" w:lineRule="exact"/>
              <w:ind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37465</wp:posOffset>
                  </wp:positionV>
                  <wp:extent cx="3608070" cy="739140"/>
                  <wp:effectExtent l="19050" t="0" r="0" b="0"/>
                  <wp:wrapNone/>
                  <wp:docPr id="7" name="图片 6" descr="表格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表格2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07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905BE">
              <w:rPr>
                <w:rFonts w:ascii="Times New Roman" w:eastAsia="仿宋_GB2312" w:hAnsi="Times New Roman" w:cs="Times New Roman" w:hint="eastAsia"/>
              </w:rPr>
              <w:t>完成表格：</w:t>
            </w:r>
          </w:p>
          <w:p w:rsidR="001905BE" w:rsidRDefault="001905BE" w:rsidP="008F608A">
            <w:pPr>
              <w:pStyle w:val="a7"/>
              <w:spacing w:line="400" w:lineRule="exact"/>
              <w:ind w:firstLine="480"/>
              <w:rPr>
                <w:rFonts w:ascii="Times New Roman" w:eastAsia="仿宋_GB2312" w:hAnsi="Times New Roman" w:cs="Times New Roman"/>
              </w:rPr>
            </w:pPr>
          </w:p>
          <w:p w:rsidR="001905BE" w:rsidRDefault="001905BE" w:rsidP="008F608A">
            <w:pPr>
              <w:pStyle w:val="a7"/>
              <w:spacing w:line="400" w:lineRule="exact"/>
              <w:ind w:firstLine="480"/>
              <w:rPr>
                <w:rFonts w:ascii="Times New Roman" w:eastAsia="仿宋_GB2312" w:hAnsi="Times New Roman" w:cs="Times New Roman"/>
              </w:rPr>
            </w:pPr>
          </w:p>
          <w:p w:rsidR="001905BE" w:rsidRPr="000C40DF" w:rsidRDefault="001905BE" w:rsidP="008F608A">
            <w:pPr>
              <w:pStyle w:val="a7"/>
              <w:spacing w:line="400" w:lineRule="exact"/>
              <w:ind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得出结论：</w:t>
            </w:r>
            <w:r w:rsidR="00E41283" w:rsidRPr="00E41283">
              <w:rPr>
                <w:rFonts w:ascii="Times New Roman" w:eastAsia="仿宋_GB2312" w:hAnsi="Times New Roman" w:cs="Times New Roman" w:hint="eastAsia"/>
              </w:rPr>
              <w:t>三维空间内的任意刚体，自由度最多为</w:t>
            </w:r>
            <w:r w:rsidR="00E41283" w:rsidRPr="00E41283">
              <w:rPr>
                <w:rFonts w:ascii="Times New Roman" w:eastAsia="仿宋_GB2312" w:hAnsi="Times New Roman" w:cs="Times New Roman" w:hint="eastAsia"/>
              </w:rPr>
              <w:t>6</w:t>
            </w:r>
            <w:r w:rsidR="00E41283" w:rsidRPr="00E41283">
              <w:rPr>
                <w:rFonts w:ascii="Times New Roman" w:eastAsia="仿宋_GB2312" w:hAnsi="Times New Roman" w:cs="Times New Roman" w:hint="eastAsia"/>
              </w:rPr>
              <w:t>。</w:t>
            </w:r>
            <w:r w:rsidR="00D46FDA">
              <w:rPr>
                <w:rFonts w:ascii="Times New Roman" w:eastAsia="仿宋_GB2312" w:hAnsi="Times New Roman" w:cs="Times New Roman" w:hint="eastAsia"/>
              </w:rPr>
              <w:t>同时强调与飞机相比，火车、轮船都可以视为有一定的限制条件，为下一部分内容的引入做好铺垫。</w:t>
            </w:r>
          </w:p>
          <w:p w:rsidR="00320AF4" w:rsidRPr="000C40DF" w:rsidRDefault="00DF0DC7" w:rsidP="00DA34B9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0C40DF">
              <w:rPr>
                <w:rFonts w:eastAsia="仿宋_GB2312"/>
                <w:b/>
                <w:bCs/>
                <w:iCs/>
                <w:sz w:val="24"/>
              </w:rPr>
              <w:t>（</w:t>
            </w:r>
            <w:r w:rsidRPr="000C40DF">
              <w:rPr>
                <w:rFonts w:eastAsia="仿宋_GB2312"/>
                <w:b/>
                <w:bCs/>
                <w:iCs/>
                <w:sz w:val="24"/>
              </w:rPr>
              <w:t>3</w:t>
            </w:r>
            <w:r w:rsidRPr="000C40DF">
              <w:rPr>
                <w:rFonts w:eastAsia="仿宋_GB2312"/>
                <w:b/>
                <w:bCs/>
                <w:iCs/>
                <w:sz w:val="24"/>
              </w:rPr>
              <w:t>）</w:t>
            </w:r>
            <w:r w:rsidR="00E41283" w:rsidRPr="00E41283">
              <w:rPr>
                <w:rFonts w:eastAsia="仿宋_GB2312" w:hint="eastAsia"/>
                <w:b/>
                <w:sz w:val="24"/>
              </w:rPr>
              <w:t>不同限制条件下刚体自由度的确定</w:t>
            </w:r>
          </w:p>
          <w:p w:rsidR="00DF0DC7" w:rsidRDefault="00885265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首先对三维空间自由运动的细棒进行分析，得出其自由度为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，引出问题：为什么比飞机少了一个自由度？原因是：</w:t>
            </w:r>
            <w:r w:rsidRPr="00885265">
              <w:rPr>
                <w:rFonts w:eastAsia="仿宋_GB2312" w:hint="eastAsia"/>
                <w:sz w:val="24"/>
              </w:rPr>
              <w:t>细棒是轴对称刚体，可视为转轴本身，不存在绕轴转动角度</w:t>
            </w:r>
            <w:r>
              <w:rPr>
                <w:rFonts w:eastAsia="仿宋_GB2312" w:hint="eastAsia"/>
                <w:sz w:val="24"/>
              </w:rPr>
              <w:t>这个自由度。通过这个例子，得出结论：</w:t>
            </w:r>
            <w:r w:rsidR="000734A3">
              <w:rPr>
                <w:rFonts w:eastAsia="仿宋_GB2312" w:hint="eastAsia"/>
                <w:sz w:val="24"/>
              </w:rPr>
              <w:t>自由度的确定需要考虑刚体形状等限制条件。</w:t>
            </w:r>
          </w:p>
          <w:p w:rsidR="000734A3" w:rsidRDefault="00E64CDB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接着引入需要解决的实际问题：理想气体分子视为刚体时，自由度及其类型如何确定？</w:t>
            </w:r>
            <w:r w:rsidR="00FA1AF6">
              <w:rPr>
                <w:rFonts w:eastAsia="仿宋_GB2312" w:hint="eastAsia"/>
                <w:sz w:val="24"/>
              </w:rPr>
              <w:t>给出不同的刚体模型，用提问、集体回答</w:t>
            </w:r>
            <w:r w:rsidR="00FA1AF6">
              <w:rPr>
                <w:rFonts w:eastAsia="仿宋_GB2312" w:hint="eastAsia"/>
                <w:sz w:val="24"/>
              </w:rPr>
              <w:t>+</w:t>
            </w:r>
            <w:r w:rsidR="00FA1AF6">
              <w:rPr>
                <w:rFonts w:eastAsia="仿宋_GB2312" w:hint="eastAsia"/>
                <w:sz w:val="24"/>
              </w:rPr>
              <w:t>个别回答的方式，给出答案：</w:t>
            </w:r>
          </w:p>
          <w:p w:rsidR="00E64CDB" w:rsidRDefault="00E30866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12065</wp:posOffset>
                  </wp:positionV>
                  <wp:extent cx="4232910" cy="975360"/>
                  <wp:effectExtent l="19050" t="0" r="0" b="0"/>
                  <wp:wrapNone/>
                  <wp:docPr id="9" name="图片 7" descr="表格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表格3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291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85265" w:rsidRDefault="00885265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85265" w:rsidRDefault="00885265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85265" w:rsidRDefault="00885265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E1E6B" w:rsidRPr="000E103F" w:rsidRDefault="005509CB" w:rsidP="00223897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而理想气体分子视为刚体时的自由度，正是热力学气体分子动</w:t>
            </w:r>
            <w:r w:rsidR="0070009B">
              <w:rPr>
                <w:rFonts w:eastAsia="仿宋_GB2312" w:hint="eastAsia"/>
                <w:sz w:val="24"/>
              </w:rPr>
              <w:t>理论</w:t>
            </w:r>
            <w:r w:rsidR="000C44C4">
              <w:rPr>
                <w:rFonts w:eastAsia="仿宋_GB2312" w:hint="eastAsia"/>
                <w:sz w:val="24"/>
              </w:rPr>
              <w:t>这一章里</w:t>
            </w:r>
            <w:r w:rsidR="004128D1">
              <w:rPr>
                <w:rFonts w:eastAsia="仿宋_GB2312" w:hint="eastAsia"/>
                <w:sz w:val="24"/>
              </w:rPr>
              <w:t>能量均分定理要用到的</w:t>
            </w:r>
            <w:r w:rsidR="00A17505">
              <w:rPr>
                <w:rFonts w:eastAsia="仿宋_GB2312" w:hint="eastAsia"/>
                <w:sz w:val="24"/>
              </w:rPr>
              <w:t>知识点</w:t>
            </w:r>
            <w:r w:rsidR="000C44C4">
              <w:rPr>
                <w:rFonts w:eastAsia="仿宋_GB2312" w:hint="eastAsia"/>
                <w:sz w:val="24"/>
              </w:rPr>
              <w:t>。</w:t>
            </w:r>
          </w:p>
          <w:p w:rsidR="00C74FA0" w:rsidRPr="000C40DF" w:rsidRDefault="00C74FA0" w:rsidP="008F608A">
            <w:pPr>
              <w:spacing w:line="400" w:lineRule="exact"/>
              <w:ind w:firstLine="480"/>
              <w:rPr>
                <w:rFonts w:eastAsia="黑体"/>
                <w:sz w:val="24"/>
              </w:rPr>
            </w:pPr>
            <w:r w:rsidRPr="000C40DF">
              <w:rPr>
                <w:rFonts w:eastAsia="黑体"/>
                <w:sz w:val="24"/>
              </w:rPr>
              <w:t xml:space="preserve">4. </w:t>
            </w:r>
            <w:r w:rsidRPr="000C40DF">
              <w:rPr>
                <w:rFonts w:eastAsia="黑体" w:hAnsi="黑体"/>
                <w:sz w:val="24"/>
              </w:rPr>
              <w:t>总结</w:t>
            </w:r>
          </w:p>
          <w:p w:rsidR="00E30866" w:rsidRDefault="00E30866" w:rsidP="00E30866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478790</wp:posOffset>
                  </wp:positionV>
                  <wp:extent cx="2101215" cy="1277620"/>
                  <wp:effectExtent l="19050" t="0" r="0" b="0"/>
                  <wp:wrapNone/>
                  <wp:docPr id="12" name="图片 11" descr="机械系统的自由度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机械系统的自由度.png"/>
                          <pic:cNvPicPr/>
                        </pic:nvPicPr>
                        <pic:blipFill>
                          <a:blip r:embed="rId17" cstate="print"/>
                          <a:srcRect t="3846" b="3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127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4FA0" w:rsidRPr="000C40DF">
              <w:rPr>
                <w:rFonts w:eastAsia="仿宋_GB2312"/>
                <w:sz w:val="24"/>
              </w:rPr>
              <w:t>梳理本节课内容，</w:t>
            </w:r>
            <w:r w:rsidR="00714AB7">
              <w:rPr>
                <w:rFonts w:eastAsia="仿宋_GB2312" w:hint="eastAsia"/>
                <w:sz w:val="24"/>
              </w:rPr>
              <w:t>强调自由度的概念和</w:t>
            </w:r>
            <w:r w:rsidR="000C44C4">
              <w:rPr>
                <w:rFonts w:eastAsia="仿宋_GB2312" w:hint="eastAsia"/>
                <w:sz w:val="24"/>
              </w:rPr>
              <w:t>刚体自由度确定的</w:t>
            </w:r>
            <w:r w:rsidR="0070009B">
              <w:rPr>
                <w:rFonts w:eastAsia="仿宋_GB2312" w:hint="eastAsia"/>
                <w:sz w:val="24"/>
              </w:rPr>
              <w:t>一般</w:t>
            </w:r>
            <w:r w:rsidR="000C44C4">
              <w:rPr>
                <w:rFonts w:eastAsia="仿宋_GB2312" w:hint="eastAsia"/>
                <w:sz w:val="24"/>
              </w:rPr>
              <w:t>思路，关键是采用运动分解的思想，将</w:t>
            </w:r>
            <w:r w:rsidR="000C44C4">
              <w:rPr>
                <w:rFonts w:ascii="仿宋_GB2312" w:eastAsia="仿宋_GB2312" w:hint="eastAsia"/>
                <w:sz w:val="24"/>
              </w:rPr>
              <w:t>复杂的问题分解成若干个较简单的问题，</w:t>
            </w:r>
            <w:r w:rsidR="00714AB7">
              <w:rPr>
                <w:rFonts w:ascii="仿宋_GB2312" w:eastAsia="仿宋_GB2312" w:hint="eastAsia"/>
                <w:sz w:val="24"/>
              </w:rPr>
              <w:t>同时考虑实际问题中的限制条件，充分</w:t>
            </w:r>
            <w:r w:rsidR="000C44C4">
              <w:rPr>
                <w:rFonts w:eastAsia="仿宋_GB2312" w:hint="eastAsia"/>
                <w:sz w:val="24"/>
              </w:rPr>
              <w:t>发挥空间想象能力，最终解决问题。</w:t>
            </w:r>
          </w:p>
          <w:p w:rsidR="00E30866" w:rsidRDefault="00C74FA0" w:rsidP="00E30866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40DF">
              <w:rPr>
                <w:rFonts w:eastAsia="仿宋_GB2312"/>
                <w:sz w:val="24"/>
              </w:rPr>
              <w:t>最后</w:t>
            </w:r>
            <w:r w:rsidR="00B66B5F">
              <w:rPr>
                <w:rFonts w:eastAsia="仿宋_GB2312" w:hint="eastAsia"/>
                <w:sz w:val="24"/>
              </w:rPr>
              <w:t>简单介绍</w:t>
            </w:r>
            <w:r w:rsidR="00335BD6">
              <w:rPr>
                <w:rFonts w:eastAsia="仿宋_GB2312" w:hint="eastAsia"/>
                <w:sz w:val="24"/>
              </w:rPr>
              <w:t>自由度概念在</w:t>
            </w:r>
            <w:r w:rsidR="0070009B">
              <w:rPr>
                <w:rFonts w:eastAsia="仿宋_GB2312" w:hint="eastAsia"/>
                <w:sz w:val="24"/>
              </w:rPr>
              <w:t>机械设计</w:t>
            </w:r>
            <w:r w:rsidR="00335BD6">
              <w:rPr>
                <w:rFonts w:eastAsia="仿宋_GB2312" w:hint="eastAsia"/>
                <w:sz w:val="24"/>
              </w:rPr>
              <w:t>中的应用，</w:t>
            </w:r>
          </w:p>
          <w:p w:rsidR="0070009B" w:rsidRDefault="00B84066" w:rsidP="00E3086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并指出</w:t>
            </w:r>
            <w:r w:rsidR="0070009B">
              <w:rPr>
                <w:rFonts w:eastAsia="仿宋_GB2312" w:hint="eastAsia"/>
                <w:sz w:val="24"/>
              </w:rPr>
              <w:t>人文社科等学科也存在</w:t>
            </w:r>
            <w:r>
              <w:rPr>
                <w:rFonts w:eastAsia="仿宋_GB2312" w:hint="eastAsia"/>
                <w:sz w:val="24"/>
              </w:rPr>
              <w:t>自由度的概念，要</w:t>
            </w:r>
            <w:r w:rsidR="0070009B">
              <w:rPr>
                <w:rFonts w:eastAsia="仿宋_GB2312" w:hint="eastAsia"/>
                <w:sz w:val="24"/>
              </w:rPr>
              <w:t>求</w:t>
            </w:r>
          </w:p>
          <w:p w:rsidR="00E30866" w:rsidRDefault="00B84066" w:rsidP="00E3086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</w:t>
            </w:r>
            <w:r w:rsidR="00E30866">
              <w:rPr>
                <w:rFonts w:eastAsia="仿宋_GB2312" w:hint="eastAsia"/>
                <w:sz w:val="24"/>
              </w:rPr>
              <w:t>课后查阅比较</w:t>
            </w:r>
            <w:r>
              <w:rPr>
                <w:rFonts w:eastAsia="仿宋_GB2312" w:hint="eastAsia"/>
                <w:sz w:val="24"/>
              </w:rPr>
              <w:t>，从而拓宽学生的视野，培养发</w:t>
            </w:r>
          </w:p>
          <w:p w:rsidR="00223897" w:rsidRPr="00223897" w:rsidRDefault="00B84066" w:rsidP="00E30866">
            <w:pPr>
              <w:spacing w:line="40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eastAsia="仿宋_GB2312" w:hint="eastAsia"/>
                <w:sz w:val="24"/>
              </w:rPr>
              <w:t>散思维</w:t>
            </w:r>
            <w:r w:rsidR="00C74FA0" w:rsidRPr="000C40DF">
              <w:rPr>
                <w:rFonts w:eastAsia="仿宋_GB2312"/>
                <w:sz w:val="24"/>
              </w:rPr>
              <w:t>。</w:t>
            </w:r>
          </w:p>
        </w:tc>
      </w:tr>
      <w:tr w:rsidR="00084971" w:rsidRPr="00DA1AF7" w:rsidTr="00DA1AF7">
        <w:trPr>
          <w:trHeight w:val="360"/>
        </w:trPr>
        <w:tc>
          <w:tcPr>
            <w:tcW w:w="9741" w:type="dxa"/>
            <w:gridSpan w:val="4"/>
            <w:shd w:val="clear" w:color="auto" w:fill="CCCCCC"/>
            <w:vAlign w:val="center"/>
          </w:tcPr>
          <w:p w:rsidR="00084971" w:rsidRPr="00DA1AF7" w:rsidRDefault="00084971" w:rsidP="00FC7F2C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教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F96E82">
              <w:rPr>
                <w:rFonts w:ascii="黑体" w:eastAsia="黑体" w:hAnsi="黑体" w:hint="eastAsia"/>
                <w:sz w:val="28"/>
                <w:szCs w:val="28"/>
              </w:rPr>
              <w:t>总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F96E82">
              <w:rPr>
                <w:rFonts w:ascii="黑体" w:eastAsia="黑体" w:hAnsi="黑体" w:hint="eastAsia"/>
                <w:sz w:val="28"/>
                <w:szCs w:val="28"/>
              </w:rPr>
              <w:t>结</w:t>
            </w:r>
          </w:p>
        </w:tc>
      </w:tr>
      <w:tr w:rsidR="00084971" w:rsidRPr="00DA1AF7" w:rsidTr="00DA1AF7">
        <w:trPr>
          <w:trHeight w:val="450"/>
        </w:trPr>
        <w:tc>
          <w:tcPr>
            <w:tcW w:w="9741" w:type="dxa"/>
            <w:gridSpan w:val="4"/>
            <w:vAlign w:val="center"/>
          </w:tcPr>
          <w:p w:rsidR="00600544" w:rsidRPr="008F608A" w:rsidRDefault="00600544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在本次课的教学设计过程中，除了力求知识传授准确、易懂，还针对</w:t>
            </w:r>
            <w:r w:rsidR="008F608A">
              <w:rPr>
                <w:rFonts w:eastAsia="仿宋_GB2312" w:hint="eastAsia"/>
                <w:sz w:val="24"/>
              </w:rPr>
              <w:t>我校</w:t>
            </w:r>
            <w:r w:rsidRPr="008F608A">
              <w:rPr>
                <w:rFonts w:eastAsia="仿宋_GB2312"/>
                <w:sz w:val="24"/>
              </w:rPr>
              <w:t>学生</w:t>
            </w:r>
            <w:r w:rsidR="008F608A">
              <w:rPr>
                <w:rFonts w:eastAsia="仿宋_GB2312" w:hint="eastAsia"/>
                <w:sz w:val="24"/>
              </w:rPr>
              <w:t>和学科</w:t>
            </w:r>
            <w:r w:rsidR="0070009B">
              <w:rPr>
                <w:rFonts w:eastAsia="仿宋_GB2312"/>
                <w:sz w:val="24"/>
              </w:rPr>
              <w:t>特点，从以下方面进行了考虑，力争</w:t>
            </w:r>
            <w:r w:rsidRPr="008F608A">
              <w:rPr>
                <w:rFonts w:eastAsia="仿宋_GB2312"/>
                <w:sz w:val="24"/>
              </w:rPr>
              <w:t>做到：</w:t>
            </w:r>
          </w:p>
          <w:p w:rsidR="00DA34B9" w:rsidRPr="00B343DD" w:rsidRDefault="00600544" w:rsidP="00B343DD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B343DD">
              <w:rPr>
                <w:rFonts w:eastAsia="仿宋_GB2312"/>
                <w:b/>
                <w:sz w:val="24"/>
              </w:rPr>
              <w:t>1</w:t>
            </w:r>
            <w:r w:rsidR="00DA34B9" w:rsidRPr="00B343DD">
              <w:rPr>
                <w:rFonts w:eastAsia="仿宋_GB2312"/>
                <w:b/>
                <w:sz w:val="24"/>
              </w:rPr>
              <w:t>．</w:t>
            </w:r>
            <w:r w:rsidR="0077149F">
              <w:rPr>
                <w:rFonts w:eastAsia="仿宋_GB2312" w:hint="eastAsia"/>
                <w:b/>
                <w:sz w:val="24"/>
              </w:rPr>
              <w:t>抽象问题具体化</w:t>
            </w:r>
          </w:p>
          <w:p w:rsidR="00600544" w:rsidRPr="008F608A" w:rsidRDefault="0077149F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借助火车、轮船和飞机来讲解刚体的自由度，将抽象的问题具体化，学生非常熟悉它们的运动特点，容易发挥空间想象，进而得出结论。</w:t>
            </w:r>
          </w:p>
          <w:p w:rsidR="00DA34B9" w:rsidRPr="00B343DD" w:rsidRDefault="00600544" w:rsidP="00B343DD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B343DD">
              <w:rPr>
                <w:rFonts w:eastAsia="仿宋_GB2312"/>
                <w:b/>
                <w:sz w:val="24"/>
              </w:rPr>
              <w:t>2</w:t>
            </w:r>
            <w:r w:rsidRPr="00B343DD">
              <w:rPr>
                <w:rFonts w:eastAsia="仿宋_GB2312"/>
                <w:b/>
                <w:sz w:val="24"/>
              </w:rPr>
              <w:t>．</w:t>
            </w:r>
            <w:r w:rsidR="00660BE7">
              <w:rPr>
                <w:rFonts w:eastAsia="仿宋_GB2312"/>
                <w:b/>
                <w:sz w:val="24"/>
              </w:rPr>
              <w:t>“</w:t>
            </w:r>
            <w:r w:rsidR="00660BE7">
              <w:rPr>
                <w:rFonts w:eastAsia="仿宋_GB2312" w:hint="eastAsia"/>
                <w:b/>
                <w:sz w:val="24"/>
              </w:rPr>
              <w:t>授人以渔”代替“授人以鱼”</w:t>
            </w:r>
            <w:r w:rsidR="00A11259">
              <w:rPr>
                <w:rFonts w:eastAsia="仿宋_GB2312" w:hint="eastAsia"/>
                <w:b/>
                <w:sz w:val="24"/>
              </w:rPr>
              <w:t>，从“以讲为主”变成“以学为主”</w:t>
            </w:r>
          </w:p>
          <w:p w:rsidR="00600544" w:rsidRDefault="00321131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将轮船视为刚体分析其自由度采取讲解的方式，</w:t>
            </w:r>
            <w:r w:rsidR="00585A1D">
              <w:rPr>
                <w:rFonts w:eastAsia="仿宋_GB2312" w:hint="eastAsia"/>
                <w:sz w:val="24"/>
              </w:rPr>
              <w:t>传授给学生分析方法：分解成三要素</w:t>
            </w:r>
            <w:r w:rsidR="0047648F">
              <w:rPr>
                <w:rFonts w:eastAsia="仿宋_GB2312" w:hint="eastAsia"/>
                <w:sz w:val="24"/>
              </w:rPr>
              <w:t>逐一</w:t>
            </w:r>
            <w:r w:rsidR="00585A1D">
              <w:rPr>
                <w:rFonts w:eastAsia="仿宋_GB2312" w:hint="eastAsia"/>
                <w:sz w:val="24"/>
              </w:rPr>
              <w:t>分析。接下来飞机</w:t>
            </w:r>
            <w:r w:rsidR="00291EDC">
              <w:rPr>
                <w:rFonts w:eastAsia="仿宋_GB2312" w:hint="eastAsia"/>
                <w:sz w:val="24"/>
              </w:rPr>
              <w:t>视为刚体时</w:t>
            </w:r>
            <w:r w:rsidR="00585A1D">
              <w:rPr>
                <w:rFonts w:eastAsia="仿宋_GB2312" w:hint="eastAsia"/>
                <w:sz w:val="24"/>
              </w:rPr>
              <w:t>自由度的分析，主要采取提问的方式，引导学生用上述方法自行分析，</w:t>
            </w:r>
            <w:r w:rsidR="00CF353C">
              <w:rPr>
                <w:rFonts w:eastAsia="仿宋_GB2312" w:hint="eastAsia"/>
                <w:sz w:val="24"/>
              </w:rPr>
              <w:t>力争使学生</w:t>
            </w:r>
            <w:r w:rsidR="00585A1D">
              <w:rPr>
                <w:rFonts w:eastAsia="仿宋_GB2312" w:hint="eastAsia"/>
                <w:sz w:val="24"/>
              </w:rPr>
              <w:t>从“听懂”变成“会用”</w:t>
            </w:r>
            <w:r w:rsidR="0047648F">
              <w:rPr>
                <w:rFonts w:eastAsia="仿宋_GB2312" w:hint="eastAsia"/>
                <w:sz w:val="24"/>
              </w:rPr>
              <w:t>，真正突破本节课的难点。</w:t>
            </w:r>
          </w:p>
          <w:p w:rsidR="0068749D" w:rsidRPr="00B343DD" w:rsidRDefault="00A11259" w:rsidP="0068749D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3</w:t>
            </w:r>
            <w:r w:rsidR="0068749D" w:rsidRPr="00B343DD">
              <w:rPr>
                <w:rFonts w:eastAsia="仿宋_GB2312"/>
                <w:b/>
                <w:sz w:val="24"/>
              </w:rPr>
              <w:t>．</w:t>
            </w:r>
            <w:r w:rsidR="0068749D">
              <w:rPr>
                <w:rFonts w:eastAsia="仿宋_GB2312" w:hint="eastAsia"/>
                <w:b/>
                <w:sz w:val="24"/>
              </w:rPr>
              <w:t>重视物理思想的传授</w:t>
            </w:r>
            <w:r w:rsidR="00222E30">
              <w:rPr>
                <w:rFonts w:eastAsia="仿宋_GB2312" w:hint="eastAsia"/>
                <w:b/>
                <w:sz w:val="24"/>
              </w:rPr>
              <w:t>，帮助学生建立知识体系</w:t>
            </w:r>
          </w:p>
          <w:p w:rsidR="0068749D" w:rsidRDefault="0068749D" w:rsidP="0068749D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大学物理学内容多课时长，为避免学生出现“感觉学了很多，但脑子里都是乱的”这种情况，在授课时注意物理学思想的传授，将繁多的知识点归入不同的物理学思想，如本节课自由度的确定强调“运动分解”的思想，从而帮助学生建立</w:t>
            </w:r>
            <w:r w:rsidR="00222E30">
              <w:rPr>
                <w:rFonts w:eastAsia="仿宋_GB2312" w:hint="eastAsia"/>
                <w:sz w:val="24"/>
              </w:rPr>
              <w:t>知识</w:t>
            </w:r>
            <w:r>
              <w:rPr>
                <w:rFonts w:eastAsia="仿宋_GB2312" w:hint="eastAsia"/>
                <w:sz w:val="24"/>
              </w:rPr>
              <w:t>体系，使知识点各安其位，真正掌握这门学科。</w:t>
            </w:r>
          </w:p>
          <w:p w:rsidR="00413032" w:rsidRPr="00B343DD" w:rsidRDefault="00413032" w:rsidP="00413032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4</w:t>
            </w:r>
            <w:r w:rsidRPr="00B343DD">
              <w:rPr>
                <w:rFonts w:eastAsia="仿宋_GB2312"/>
                <w:b/>
                <w:sz w:val="24"/>
              </w:rPr>
              <w:t>．</w:t>
            </w:r>
            <w:r>
              <w:rPr>
                <w:rFonts w:eastAsia="仿宋_GB2312" w:hint="eastAsia"/>
                <w:b/>
                <w:sz w:val="24"/>
              </w:rPr>
              <w:t>注意培养学生的发散性思维</w:t>
            </w:r>
          </w:p>
          <w:p w:rsidR="00413032" w:rsidRDefault="0031484D" w:rsidP="0068749D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除了介绍物理学中自由度的概念，还简要介绍了</w:t>
            </w:r>
            <w:r w:rsidRPr="0031484D">
              <w:rPr>
                <w:rFonts w:eastAsia="仿宋_GB2312" w:hint="eastAsia"/>
                <w:sz w:val="24"/>
              </w:rPr>
              <w:t>自由度概念在</w:t>
            </w:r>
            <w:r w:rsidR="0070009B">
              <w:rPr>
                <w:rFonts w:eastAsia="仿宋_GB2312" w:hint="eastAsia"/>
                <w:sz w:val="24"/>
              </w:rPr>
              <w:t>机械设计</w:t>
            </w:r>
            <w:r w:rsidRPr="0031484D">
              <w:rPr>
                <w:rFonts w:eastAsia="仿宋_GB2312" w:hint="eastAsia"/>
                <w:sz w:val="24"/>
              </w:rPr>
              <w:t>中的应用，</w:t>
            </w:r>
            <w:r>
              <w:rPr>
                <w:rFonts w:eastAsia="仿宋_GB2312" w:hint="eastAsia"/>
                <w:sz w:val="24"/>
              </w:rPr>
              <w:t>提及其在数学、人文社科、游戏设计等领域的不同含义，拓宽学生的视野，培养发散性思维。</w:t>
            </w:r>
          </w:p>
          <w:p w:rsidR="00C21350" w:rsidRPr="008F608A" w:rsidRDefault="0070009B" w:rsidP="0068749D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由于能力水平所限，这节课的教学设计方案仍存在有待</w:t>
            </w:r>
            <w:r w:rsidR="00C0355C">
              <w:rPr>
                <w:rFonts w:eastAsia="仿宋_GB2312" w:hint="eastAsia"/>
                <w:sz w:val="24"/>
              </w:rPr>
              <w:t>完善改进</w:t>
            </w:r>
            <w:r>
              <w:rPr>
                <w:rFonts w:eastAsia="仿宋_GB2312" w:hint="eastAsia"/>
                <w:sz w:val="24"/>
              </w:rPr>
              <w:t>的地方，敬请各位</w:t>
            </w:r>
            <w:r w:rsidR="00FC7F2C">
              <w:rPr>
                <w:rFonts w:eastAsia="仿宋_GB2312" w:hint="eastAsia"/>
                <w:sz w:val="24"/>
              </w:rPr>
              <w:t>专家</w:t>
            </w:r>
            <w:r>
              <w:rPr>
                <w:rFonts w:eastAsia="仿宋_GB2312" w:hint="eastAsia"/>
                <w:sz w:val="24"/>
              </w:rPr>
              <w:t>老师批评指正！</w:t>
            </w:r>
          </w:p>
        </w:tc>
      </w:tr>
    </w:tbl>
    <w:p w:rsidR="00510B0C" w:rsidRPr="00E15001" w:rsidRDefault="00510B0C" w:rsidP="00BD500E">
      <w:pPr>
        <w:pStyle w:val="title"/>
        <w:spacing w:before="0" w:beforeAutospacing="0" w:after="0" w:afterAutospacing="0"/>
        <w:jc w:val="center"/>
        <w:rPr>
          <w:sz w:val="24"/>
        </w:rPr>
      </w:pPr>
    </w:p>
    <w:sectPr w:rsidR="00510B0C" w:rsidRPr="00E15001" w:rsidSect="00162660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304" w:right="1134" w:bottom="1134" w:left="1247" w:header="851" w:footer="992" w:gutter="0"/>
      <w:pgNumType w:start="1" w:chapStyle="1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D7C" w:rsidRDefault="00853D7C">
      <w:r>
        <w:separator/>
      </w:r>
    </w:p>
  </w:endnote>
  <w:endnote w:type="continuationSeparator" w:id="1">
    <w:p w:rsidR="00853D7C" w:rsidRDefault="00853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F6" w:rsidRDefault="00A35D95" w:rsidP="009D13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1A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7F2C">
      <w:rPr>
        <w:rStyle w:val="a5"/>
        <w:noProof/>
      </w:rPr>
      <w:t>4</w:t>
    </w:r>
    <w:r>
      <w:rPr>
        <w:rStyle w:val="a5"/>
      </w:rPr>
      <w:fldChar w:fldCharType="end"/>
    </w:r>
  </w:p>
  <w:p w:rsidR="00FA1AF6" w:rsidRDefault="00FA1A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F6" w:rsidRDefault="00A35D95" w:rsidP="009D13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1A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7F2C">
      <w:rPr>
        <w:rStyle w:val="a5"/>
        <w:noProof/>
      </w:rPr>
      <w:t>5</w:t>
    </w:r>
    <w:r>
      <w:rPr>
        <w:rStyle w:val="a5"/>
      </w:rPr>
      <w:fldChar w:fldCharType="end"/>
    </w:r>
  </w:p>
  <w:p w:rsidR="00FA1AF6" w:rsidRDefault="00FA1A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D7C" w:rsidRDefault="00853D7C">
      <w:r>
        <w:separator/>
      </w:r>
    </w:p>
  </w:footnote>
  <w:footnote w:type="continuationSeparator" w:id="1">
    <w:p w:rsidR="00853D7C" w:rsidRDefault="00853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F6" w:rsidRPr="002225C9" w:rsidRDefault="00FA1AF6" w:rsidP="002225C9">
    <w:pPr>
      <w:pStyle w:val="a6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2015年西北农林科技大学青年教师讲课比赛教学设计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F6" w:rsidRPr="006570C5" w:rsidRDefault="00FA1AF6">
    <w:pPr>
      <w:pStyle w:val="a6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2015年西北农林科技大学青年教师讲课比赛教学设计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2" type="#_x0000_t75" style="width:9.25pt;height:9.25pt" o:bullet="t">
        <v:imagedata r:id="rId1" o:title="clip_image001"/>
      </v:shape>
    </w:pict>
  </w:numPicBullet>
  <w:numPicBullet w:numPicBulletId="1">
    <w:pict>
      <v:shape id="_x0000_i1333" type="#_x0000_t75" style="width:9.25pt;height:9.25pt" o:bullet="t">
        <v:imagedata r:id="rId2" o:title="BD21298_"/>
      </v:shape>
    </w:pict>
  </w:numPicBullet>
  <w:abstractNum w:abstractNumId="0">
    <w:nsid w:val="00FD2AB4"/>
    <w:multiLevelType w:val="hybridMultilevel"/>
    <w:tmpl w:val="B518CB4A"/>
    <w:lvl w:ilvl="0" w:tplc="84E2411C">
      <w:start w:val="1"/>
      <w:numFmt w:val="decimalEnclosedCircle"/>
      <w:lvlText w:val="%1"/>
      <w:lvlJc w:val="left"/>
      <w:pPr>
        <w:ind w:left="840" w:hanging="360"/>
      </w:pPr>
      <w:rPr>
        <w:rFonts w:ascii="仿宋_GB2312" w:eastAsia="仿宋_GB2312" w:hint="eastAsia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1F70272"/>
    <w:multiLevelType w:val="hybridMultilevel"/>
    <w:tmpl w:val="DFAA1860"/>
    <w:lvl w:ilvl="0" w:tplc="73CCB9BC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3672321"/>
    <w:multiLevelType w:val="hybridMultilevel"/>
    <w:tmpl w:val="EE98D5E2"/>
    <w:lvl w:ilvl="0" w:tplc="505A1D7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820579C"/>
    <w:multiLevelType w:val="hybridMultilevel"/>
    <w:tmpl w:val="582ACAE6"/>
    <w:lvl w:ilvl="0" w:tplc="EEE43B1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4EFC9526">
      <w:start w:val="1"/>
      <w:numFmt w:val="bullet"/>
      <w:lvlText w:val="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86F2AC6"/>
    <w:multiLevelType w:val="multilevel"/>
    <w:tmpl w:val="35ECEE8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9AC3092"/>
    <w:multiLevelType w:val="hybridMultilevel"/>
    <w:tmpl w:val="35AC67FC"/>
    <w:lvl w:ilvl="0" w:tplc="AB764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924C4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ECA7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6147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12C6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9148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CD40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9206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8147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0A551CA0"/>
    <w:multiLevelType w:val="hybridMultilevel"/>
    <w:tmpl w:val="C4D837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146AB7"/>
    <w:multiLevelType w:val="hybridMultilevel"/>
    <w:tmpl w:val="885CBEC2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1540A0F"/>
    <w:multiLevelType w:val="multilevel"/>
    <w:tmpl w:val="35ECEE8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5476A91"/>
    <w:multiLevelType w:val="hybridMultilevel"/>
    <w:tmpl w:val="19D2F268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6C94653"/>
    <w:multiLevelType w:val="hybridMultilevel"/>
    <w:tmpl w:val="35ECEE8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822732C"/>
    <w:multiLevelType w:val="hybridMultilevel"/>
    <w:tmpl w:val="447E25F0"/>
    <w:lvl w:ilvl="0" w:tplc="D3527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DDED9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546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2729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9226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D8C3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0280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00CC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9EE9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>
    <w:nsid w:val="18B35096"/>
    <w:multiLevelType w:val="hybridMultilevel"/>
    <w:tmpl w:val="A63E4416"/>
    <w:lvl w:ilvl="0" w:tplc="73CCB9BC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AF27640"/>
    <w:multiLevelType w:val="hybridMultilevel"/>
    <w:tmpl w:val="9942EB60"/>
    <w:lvl w:ilvl="0" w:tplc="325AF64A">
      <w:start w:val="1"/>
      <w:numFmt w:val="none"/>
      <w:lvlText w:val="一、"/>
      <w:lvlJc w:val="left"/>
      <w:pPr>
        <w:tabs>
          <w:tab w:val="num" w:pos="972"/>
        </w:tabs>
        <w:ind w:left="972" w:hanging="492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1DBE45C6"/>
    <w:multiLevelType w:val="hybridMultilevel"/>
    <w:tmpl w:val="47C811D2"/>
    <w:lvl w:ilvl="0" w:tplc="793ED926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1E073440"/>
    <w:multiLevelType w:val="multilevel"/>
    <w:tmpl w:val="D090C89A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1474816"/>
    <w:multiLevelType w:val="hybridMultilevel"/>
    <w:tmpl w:val="4DBCB35C"/>
    <w:lvl w:ilvl="0" w:tplc="EEE43B1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2984A29"/>
    <w:multiLevelType w:val="hybridMultilevel"/>
    <w:tmpl w:val="9738ACFA"/>
    <w:lvl w:ilvl="0" w:tplc="A7501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CA668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5C4B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E505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32C1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EA40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49E6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F5EB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A349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8">
    <w:nsid w:val="280D223D"/>
    <w:multiLevelType w:val="hybridMultilevel"/>
    <w:tmpl w:val="8A844EAE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A1E6EAB"/>
    <w:multiLevelType w:val="hybridMultilevel"/>
    <w:tmpl w:val="23DCFD1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2A6653BF"/>
    <w:multiLevelType w:val="hybridMultilevel"/>
    <w:tmpl w:val="430A557E"/>
    <w:lvl w:ilvl="0" w:tplc="5950CB36">
      <w:start w:val="1"/>
      <w:numFmt w:val="decimalEnclosedCircle"/>
      <w:lvlText w:val="%1"/>
      <w:lvlJc w:val="left"/>
      <w:pPr>
        <w:ind w:left="840" w:hanging="360"/>
      </w:pPr>
      <w:rPr>
        <w:rFonts w:ascii="仿宋_GB2312" w:eastAsia="仿宋_GB2312" w:hint="eastAsia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2CE17581"/>
    <w:multiLevelType w:val="multilevel"/>
    <w:tmpl w:val="23DCFD1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1A3739D"/>
    <w:multiLevelType w:val="hybridMultilevel"/>
    <w:tmpl w:val="44B89762"/>
    <w:lvl w:ilvl="0" w:tplc="A366E95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34F72B29"/>
    <w:multiLevelType w:val="multilevel"/>
    <w:tmpl w:val="23DCFD1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6F508C7"/>
    <w:multiLevelType w:val="hybridMultilevel"/>
    <w:tmpl w:val="D090C89A"/>
    <w:lvl w:ilvl="0" w:tplc="EEE43B1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3A5353E0"/>
    <w:multiLevelType w:val="hybridMultilevel"/>
    <w:tmpl w:val="3D1A5C50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3B7B181E"/>
    <w:multiLevelType w:val="hybridMultilevel"/>
    <w:tmpl w:val="D712859E"/>
    <w:lvl w:ilvl="0" w:tplc="FAE82738">
      <w:start w:val="4"/>
      <w:numFmt w:val="decimal"/>
      <w:lvlText w:val="%1."/>
      <w:lvlJc w:val="left"/>
      <w:pPr>
        <w:tabs>
          <w:tab w:val="num" w:pos="838"/>
        </w:tabs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8"/>
        </w:tabs>
        <w:ind w:left="13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8"/>
        </w:tabs>
        <w:ind w:left="25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8"/>
        </w:tabs>
        <w:ind w:left="38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8"/>
        </w:tabs>
        <w:ind w:left="4258" w:hanging="420"/>
      </w:pPr>
    </w:lvl>
  </w:abstractNum>
  <w:abstractNum w:abstractNumId="27">
    <w:nsid w:val="40220943"/>
    <w:multiLevelType w:val="hybridMultilevel"/>
    <w:tmpl w:val="3424B204"/>
    <w:lvl w:ilvl="0" w:tplc="88C8F3C4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8">
    <w:nsid w:val="413678DC"/>
    <w:multiLevelType w:val="hybridMultilevel"/>
    <w:tmpl w:val="83168B7A"/>
    <w:lvl w:ilvl="0" w:tplc="619E8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FC9526">
      <w:start w:val="1"/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color w:val="auto"/>
      </w:rPr>
    </w:lvl>
    <w:lvl w:ilvl="2" w:tplc="CD8E77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44E0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8BF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FCBA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605B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9C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4D7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2575120"/>
    <w:multiLevelType w:val="hybridMultilevel"/>
    <w:tmpl w:val="B1661774"/>
    <w:lvl w:ilvl="0" w:tplc="061820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0">
    <w:nsid w:val="4C4713CB"/>
    <w:multiLevelType w:val="hybridMultilevel"/>
    <w:tmpl w:val="4EEC0424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4DC83471"/>
    <w:multiLevelType w:val="hybridMultilevel"/>
    <w:tmpl w:val="E3A836EE"/>
    <w:lvl w:ilvl="0" w:tplc="41B8B204">
      <w:start w:val="4"/>
      <w:numFmt w:val="decimal"/>
      <w:lvlText w:val="%1."/>
      <w:lvlJc w:val="left"/>
      <w:pPr>
        <w:tabs>
          <w:tab w:val="num" w:pos="838"/>
        </w:tabs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8"/>
        </w:tabs>
        <w:ind w:left="13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8"/>
        </w:tabs>
        <w:ind w:left="25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8"/>
        </w:tabs>
        <w:ind w:left="38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8"/>
        </w:tabs>
        <w:ind w:left="4258" w:hanging="420"/>
      </w:pPr>
    </w:lvl>
  </w:abstractNum>
  <w:abstractNum w:abstractNumId="32">
    <w:nsid w:val="4EED2682"/>
    <w:multiLevelType w:val="hybridMultilevel"/>
    <w:tmpl w:val="03F05F9A"/>
    <w:lvl w:ilvl="0" w:tplc="91026902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3">
    <w:nsid w:val="52A95983"/>
    <w:multiLevelType w:val="hybridMultilevel"/>
    <w:tmpl w:val="1EBA3806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53FC209F"/>
    <w:multiLevelType w:val="hybridMultilevel"/>
    <w:tmpl w:val="3DECFC2C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57982AB5"/>
    <w:multiLevelType w:val="hybridMultilevel"/>
    <w:tmpl w:val="A3E89940"/>
    <w:lvl w:ilvl="0" w:tplc="99C6B984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F841834"/>
    <w:multiLevelType w:val="hybridMultilevel"/>
    <w:tmpl w:val="0ECABE92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73CCB9BC">
      <w:start w:val="1"/>
      <w:numFmt w:val="bullet"/>
      <w:lvlText w:val="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4EFC9526">
      <w:start w:val="1"/>
      <w:numFmt w:val="bullet"/>
      <w:lvlText w:val=""/>
      <w:lvlJc w:val="left"/>
      <w:pPr>
        <w:tabs>
          <w:tab w:val="num" w:pos="840"/>
        </w:tabs>
        <w:ind w:left="840" w:firstLine="0"/>
      </w:pPr>
      <w:rPr>
        <w:rFonts w:ascii="Wingdings" w:hAnsi="Wingdings" w:hint="default"/>
        <w:color w:val="auto"/>
      </w:rPr>
    </w:lvl>
    <w:lvl w:ilvl="3" w:tplc="73CCB9BC">
      <w:start w:val="1"/>
      <w:numFmt w:val="bullet"/>
      <w:lvlText w:val="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61647354"/>
    <w:multiLevelType w:val="hybridMultilevel"/>
    <w:tmpl w:val="A6D85AA2"/>
    <w:lvl w:ilvl="0" w:tplc="EEE43B1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3003BC5"/>
    <w:multiLevelType w:val="hybridMultilevel"/>
    <w:tmpl w:val="65EC7FBA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31605C3"/>
    <w:multiLevelType w:val="hybridMultilevel"/>
    <w:tmpl w:val="0C241692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9D60F9D"/>
    <w:multiLevelType w:val="hybridMultilevel"/>
    <w:tmpl w:val="CD2A648C"/>
    <w:lvl w:ilvl="0" w:tplc="7EEE15D4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7C15B4"/>
    <w:multiLevelType w:val="hybridMultilevel"/>
    <w:tmpl w:val="41B88AA0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6D330F6B"/>
    <w:multiLevelType w:val="hybridMultilevel"/>
    <w:tmpl w:val="6CE2A892"/>
    <w:lvl w:ilvl="0" w:tplc="5A3E5DF2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3">
    <w:nsid w:val="6E3D73AE"/>
    <w:multiLevelType w:val="hybridMultilevel"/>
    <w:tmpl w:val="644667FA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6ED3658"/>
    <w:multiLevelType w:val="hybridMultilevel"/>
    <w:tmpl w:val="215C3A4E"/>
    <w:lvl w:ilvl="0" w:tplc="73CCB9BC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>
    <w:nsid w:val="771653B2"/>
    <w:multiLevelType w:val="hybridMultilevel"/>
    <w:tmpl w:val="D200C986"/>
    <w:lvl w:ilvl="0" w:tplc="729C5A8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6">
    <w:nsid w:val="78A23A95"/>
    <w:multiLevelType w:val="hybridMultilevel"/>
    <w:tmpl w:val="42A65DFA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44"/>
  </w:num>
  <w:num w:numId="4">
    <w:abstractNumId w:val="10"/>
  </w:num>
  <w:num w:numId="5">
    <w:abstractNumId w:val="13"/>
  </w:num>
  <w:num w:numId="6">
    <w:abstractNumId w:val="19"/>
  </w:num>
  <w:num w:numId="7">
    <w:abstractNumId w:val="8"/>
  </w:num>
  <w:num w:numId="8">
    <w:abstractNumId w:val="3"/>
  </w:num>
  <w:num w:numId="9">
    <w:abstractNumId w:val="4"/>
  </w:num>
  <w:num w:numId="10">
    <w:abstractNumId w:val="16"/>
  </w:num>
  <w:num w:numId="11">
    <w:abstractNumId w:val="24"/>
  </w:num>
  <w:num w:numId="12">
    <w:abstractNumId w:val="23"/>
  </w:num>
  <w:num w:numId="13">
    <w:abstractNumId w:val="1"/>
  </w:num>
  <w:num w:numId="14">
    <w:abstractNumId w:val="21"/>
  </w:num>
  <w:num w:numId="15">
    <w:abstractNumId w:val="12"/>
  </w:num>
  <w:num w:numId="16">
    <w:abstractNumId w:val="15"/>
  </w:num>
  <w:num w:numId="17">
    <w:abstractNumId w:val="30"/>
  </w:num>
  <w:num w:numId="18">
    <w:abstractNumId w:val="18"/>
  </w:num>
  <w:num w:numId="19">
    <w:abstractNumId w:val="43"/>
  </w:num>
  <w:num w:numId="20">
    <w:abstractNumId w:val="2"/>
  </w:num>
  <w:num w:numId="21">
    <w:abstractNumId w:val="42"/>
  </w:num>
  <w:num w:numId="22">
    <w:abstractNumId w:val="27"/>
  </w:num>
  <w:num w:numId="23">
    <w:abstractNumId w:val="45"/>
  </w:num>
  <w:num w:numId="24">
    <w:abstractNumId w:val="33"/>
  </w:num>
  <w:num w:numId="25">
    <w:abstractNumId w:val="29"/>
  </w:num>
  <w:num w:numId="26">
    <w:abstractNumId w:val="25"/>
  </w:num>
  <w:num w:numId="27">
    <w:abstractNumId w:val="41"/>
  </w:num>
  <w:num w:numId="28">
    <w:abstractNumId w:val="22"/>
  </w:num>
  <w:num w:numId="29">
    <w:abstractNumId w:val="28"/>
  </w:num>
  <w:num w:numId="30">
    <w:abstractNumId w:val="36"/>
  </w:num>
  <w:num w:numId="31">
    <w:abstractNumId w:val="26"/>
  </w:num>
  <w:num w:numId="32">
    <w:abstractNumId w:val="31"/>
  </w:num>
  <w:num w:numId="33">
    <w:abstractNumId w:val="32"/>
  </w:num>
  <w:num w:numId="34">
    <w:abstractNumId w:val="39"/>
  </w:num>
  <w:num w:numId="35">
    <w:abstractNumId w:val="9"/>
  </w:num>
  <w:num w:numId="36">
    <w:abstractNumId w:val="46"/>
  </w:num>
  <w:num w:numId="37">
    <w:abstractNumId w:val="34"/>
  </w:num>
  <w:num w:numId="38">
    <w:abstractNumId w:val="7"/>
  </w:num>
  <w:num w:numId="39">
    <w:abstractNumId w:val="38"/>
  </w:num>
  <w:num w:numId="40">
    <w:abstractNumId w:val="40"/>
  </w:num>
  <w:num w:numId="41">
    <w:abstractNumId w:val="35"/>
  </w:num>
  <w:num w:numId="42">
    <w:abstractNumId w:val="11"/>
  </w:num>
  <w:num w:numId="43">
    <w:abstractNumId w:val="17"/>
  </w:num>
  <w:num w:numId="44">
    <w:abstractNumId w:val="5"/>
  </w:num>
  <w:num w:numId="45">
    <w:abstractNumId w:val="6"/>
  </w:num>
  <w:num w:numId="46">
    <w:abstractNumId w:val="0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evenAndOddHeaders/>
  <w:drawingGridHorizontalSpacing w:val="2"/>
  <w:drawingGridVerticalSpacing w:val="4"/>
  <w:displayHorizontalDrawingGridEvery w:val="0"/>
  <w:characterSpacingControl w:val="compressPunctuation"/>
  <w:hdrShapeDefaults>
    <o:shapedefaults v:ext="edit" spidmax="18434" fill="f" fillcolor="#ff9" stroke="f" strokecolor="blue">
      <v:fill color="#ff9" opacity="41943f" on="f"/>
      <v:stroke color="blue" on="f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CF2"/>
    <w:rsid w:val="00004914"/>
    <w:rsid w:val="000051C1"/>
    <w:rsid w:val="00014474"/>
    <w:rsid w:val="00014926"/>
    <w:rsid w:val="000167CF"/>
    <w:rsid w:val="00026A02"/>
    <w:rsid w:val="0005695B"/>
    <w:rsid w:val="00056F6F"/>
    <w:rsid w:val="000618D1"/>
    <w:rsid w:val="000647C5"/>
    <w:rsid w:val="00064A5F"/>
    <w:rsid w:val="00064F8D"/>
    <w:rsid w:val="000671D6"/>
    <w:rsid w:val="0007132E"/>
    <w:rsid w:val="0007161B"/>
    <w:rsid w:val="000734A3"/>
    <w:rsid w:val="0007621D"/>
    <w:rsid w:val="000762A9"/>
    <w:rsid w:val="00076545"/>
    <w:rsid w:val="00081D5D"/>
    <w:rsid w:val="00084971"/>
    <w:rsid w:val="00084FB4"/>
    <w:rsid w:val="000959C0"/>
    <w:rsid w:val="000969D5"/>
    <w:rsid w:val="00096F56"/>
    <w:rsid w:val="000A716D"/>
    <w:rsid w:val="000B177A"/>
    <w:rsid w:val="000B7548"/>
    <w:rsid w:val="000C08EA"/>
    <w:rsid w:val="000C0D40"/>
    <w:rsid w:val="000C40DF"/>
    <w:rsid w:val="000C44C4"/>
    <w:rsid w:val="000C6D29"/>
    <w:rsid w:val="000D3B3C"/>
    <w:rsid w:val="000D5693"/>
    <w:rsid w:val="000E0705"/>
    <w:rsid w:val="000E103F"/>
    <w:rsid w:val="000E3BB0"/>
    <w:rsid w:val="000E4EA5"/>
    <w:rsid w:val="000F0784"/>
    <w:rsid w:val="000F2A18"/>
    <w:rsid w:val="00100EA0"/>
    <w:rsid w:val="00106354"/>
    <w:rsid w:val="00120A49"/>
    <w:rsid w:val="00123E59"/>
    <w:rsid w:val="00133B1D"/>
    <w:rsid w:val="001370DB"/>
    <w:rsid w:val="00137700"/>
    <w:rsid w:val="00140B91"/>
    <w:rsid w:val="0015236B"/>
    <w:rsid w:val="00162660"/>
    <w:rsid w:val="00163E49"/>
    <w:rsid w:val="00170E9F"/>
    <w:rsid w:val="00171187"/>
    <w:rsid w:val="001828C4"/>
    <w:rsid w:val="001905BE"/>
    <w:rsid w:val="0019171B"/>
    <w:rsid w:val="00192A1D"/>
    <w:rsid w:val="00193457"/>
    <w:rsid w:val="001A0F9F"/>
    <w:rsid w:val="001A254A"/>
    <w:rsid w:val="001B7A7C"/>
    <w:rsid w:val="001C253A"/>
    <w:rsid w:val="001C28E0"/>
    <w:rsid w:val="001D1AB3"/>
    <w:rsid w:val="001E502B"/>
    <w:rsid w:val="001E5E23"/>
    <w:rsid w:val="001E5F39"/>
    <w:rsid w:val="001E6FC0"/>
    <w:rsid w:val="001F0572"/>
    <w:rsid w:val="001F7DB6"/>
    <w:rsid w:val="00211FD5"/>
    <w:rsid w:val="00212512"/>
    <w:rsid w:val="00213453"/>
    <w:rsid w:val="002174D1"/>
    <w:rsid w:val="00217DDD"/>
    <w:rsid w:val="002225C9"/>
    <w:rsid w:val="00222E30"/>
    <w:rsid w:val="00223897"/>
    <w:rsid w:val="00227001"/>
    <w:rsid w:val="00240E59"/>
    <w:rsid w:val="00245A6F"/>
    <w:rsid w:val="00264830"/>
    <w:rsid w:val="00272571"/>
    <w:rsid w:val="00275CE3"/>
    <w:rsid w:val="00275E71"/>
    <w:rsid w:val="002819DC"/>
    <w:rsid w:val="00291EDC"/>
    <w:rsid w:val="002933BD"/>
    <w:rsid w:val="0029651B"/>
    <w:rsid w:val="002A2888"/>
    <w:rsid w:val="002B0B05"/>
    <w:rsid w:val="002B14BD"/>
    <w:rsid w:val="002B27BD"/>
    <w:rsid w:val="002B4F99"/>
    <w:rsid w:val="002C43F4"/>
    <w:rsid w:val="002E062A"/>
    <w:rsid w:val="00300ACF"/>
    <w:rsid w:val="00300B33"/>
    <w:rsid w:val="00302903"/>
    <w:rsid w:val="00303DD7"/>
    <w:rsid w:val="0030439A"/>
    <w:rsid w:val="003049C0"/>
    <w:rsid w:val="0031484D"/>
    <w:rsid w:val="00320AF4"/>
    <w:rsid w:val="00321131"/>
    <w:rsid w:val="003237CB"/>
    <w:rsid w:val="00335BD6"/>
    <w:rsid w:val="0033612B"/>
    <w:rsid w:val="00336258"/>
    <w:rsid w:val="003408E8"/>
    <w:rsid w:val="00345A20"/>
    <w:rsid w:val="00346D99"/>
    <w:rsid w:val="00352A19"/>
    <w:rsid w:val="00361130"/>
    <w:rsid w:val="00366F89"/>
    <w:rsid w:val="00373523"/>
    <w:rsid w:val="003753CD"/>
    <w:rsid w:val="003774C6"/>
    <w:rsid w:val="00390888"/>
    <w:rsid w:val="00390C6B"/>
    <w:rsid w:val="00397EC4"/>
    <w:rsid w:val="003A0424"/>
    <w:rsid w:val="003C0EAD"/>
    <w:rsid w:val="003C5B54"/>
    <w:rsid w:val="003D040C"/>
    <w:rsid w:val="003F0132"/>
    <w:rsid w:val="003F0A8D"/>
    <w:rsid w:val="003F44F8"/>
    <w:rsid w:val="003F7059"/>
    <w:rsid w:val="004018BA"/>
    <w:rsid w:val="00402315"/>
    <w:rsid w:val="004048F3"/>
    <w:rsid w:val="004057B8"/>
    <w:rsid w:val="004059AA"/>
    <w:rsid w:val="00410E87"/>
    <w:rsid w:val="0041210B"/>
    <w:rsid w:val="004128D1"/>
    <w:rsid w:val="00413032"/>
    <w:rsid w:val="00413D82"/>
    <w:rsid w:val="004258CA"/>
    <w:rsid w:val="004266AA"/>
    <w:rsid w:val="00426E2F"/>
    <w:rsid w:val="004278DE"/>
    <w:rsid w:val="00432334"/>
    <w:rsid w:val="0043328D"/>
    <w:rsid w:val="0043469A"/>
    <w:rsid w:val="00441ED4"/>
    <w:rsid w:val="004461C2"/>
    <w:rsid w:val="00452265"/>
    <w:rsid w:val="00452CA5"/>
    <w:rsid w:val="004561C5"/>
    <w:rsid w:val="004578F0"/>
    <w:rsid w:val="0046352D"/>
    <w:rsid w:val="00467879"/>
    <w:rsid w:val="00467888"/>
    <w:rsid w:val="0047648F"/>
    <w:rsid w:val="00480687"/>
    <w:rsid w:val="004940A8"/>
    <w:rsid w:val="004947C4"/>
    <w:rsid w:val="00494D96"/>
    <w:rsid w:val="004A1041"/>
    <w:rsid w:val="004A723E"/>
    <w:rsid w:val="004A745C"/>
    <w:rsid w:val="004B508A"/>
    <w:rsid w:val="004D5817"/>
    <w:rsid w:val="004E2D73"/>
    <w:rsid w:val="004F032B"/>
    <w:rsid w:val="004F23DD"/>
    <w:rsid w:val="004F7BEF"/>
    <w:rsid w:val="00503498"/>
    <w:rsid w:val="00505878"/>
    <w:rsid w:val="00510B0C"/>
    <w:rsid w:val="00513846"/>
    <w:rsid w:val="00514842"/>
    <w:rsid w:val="0051693A"/>
    <w:rsid w:val="00522A93"/>
    <w:rsid w:val="00525885"/>
    <w:rsid w:val="00526004"/>
    <w:rsid w:val="0052732F"/>
    <w:rsid w:val="005275AA"/>
    <w:rsid w:val="0053316B"/>
    <w:rsid w:val="00535AAA"/>
    <w:rsid w:val="005432B6"/>
    <w:rsid w:val="005509CB"/>
    <w:rsid w:val="0055751A"/>
    <w:rsid w:val="005575D0"/>
    <w:rsid w:val="00565366"/>
    <w:rsid w:val="005657B9"/>
    <w:rsid w:val="005742A7"/>
    <w:rsid w:val="00576CFD"/>
    <w:rsid w:val="005842E7"/>
    <w:rsid w:val="00585A1D"/>
    <w:rsid w:val="005A21F0"/>
    <w:rsid w:val="005B13B1"/>
    <w:rsid w:val="005B522B"/>
    <w:rsid w:val="005C7471"/>
    <w:rsid w:val="005D066C"/>
    <w:rsid w:val="005D25E5"/>
    <w:rsid w:val="005D2A71"/>
    <w:rsid w:val="005D7208"/>
    <w:rsid w:val="005D758A"/>
    <w:rsid w:val="005E03ED"/>
    <w:rsid w:val="005E24B1"/>
    <w:rsid w:val="005E3336"/>
    <w:rsid w:val="005E65CA"/>
    <w:rsid w:val="005F09DF"/>
    <w:rsid w:val="005F1F04"/>
    <w:rsid w:val="005F5016"/>
    <w:rsid w:val="00600544"/>
    <w:rsid w:val="00605130"/>
    <w:rsid w:val="00605FEE"/>
    <w:rsid w:val="0060717F"/>
    <w:rsid w:val="006114D5"/>
    <w:rsid w:val="006135DF"/>
    <w:rsid w:val="0061406A"/>
    <w:rsid w:val="006143F2"/>
    <w:rsid w:val="0061723D"/>
    <w:rsid w:val="00620A64"/>
    <w:rsid w:val="00622E92"/>
    <w:rsid w:val="00623DA6"/>
    <w:rsid w:val="0064280A"/>
    <w:rsid w:val="00643327"/>
    <w:rsid w:val="006448D0"/>
    <w:rsid w:val="00644E63"/>
    <w:rsid w:val="00647FDC"/>
    <w:rsid w:val="00651387"/>
    <w:rsid w:val="006513C0"/>
    <w:rsid w:val="006570C5"/>
    <w:rsid w:val="00660BE7"/>
    <w:rsid w:val="00661798"/>
    <w:rsid w:val="00664D6E"/>
    <w:rsid w:val="00665D52"/>
    <w:rsid w:val="00667207"/>
    <w:rsid w:val="00672317"/>
    <w:rsid w:val="0067599D"/>
    <w:rsid w:val="006767A2"/>
    <w:rsid w:val="00682F48"/>
    <w:rsid w:val="0068749D"/>
    <w:rsid w:val="00694C02"/>
    <w:rsid w:val="00695C2C"/>
    <w:rsid w:val="00695D5E"/>
    <w:rsid w:val="006A13AE"/>
    <w:rsid w:val="006C030B"/>
    <w:rsid w:val="006C5718"/>
    <w:rsid w:val="006E34C5"/>
    <w:rsid w:val="0070009B"/>
    <w:rsid w:val="007018AA"/>
    <w:rsid w:val="00707343"/>
    <w:rsid w:val="007123B2"/>
    <w:rsid w:val="00713056"/>
    <w:rsid w:val="00714AB7"/>
    <w:rsid w:val="00716196"/>
    <w:rsid w:val="007262BF"/>
    <w:rsid w:val="00730C90"/>
    <w:rsid w:val="00731D7C"/>
    <w:rsid w:val="00742956"/>
    <w:rsid w:val="00742E24"/>
    <w:rsid w:val="007432D0"/>
    <w:rsid w:val="00747915"/>
    <w:rsid w:val="00760B03"/>
    <w:rsid w:val="00762422"/>
    <w:rsid w:val="0076639A"/>
    <w:rsid w:val="0077149F"/>
    <w:rsid w:val="00777816"/>
    <w:rsid w:val="007A1AD2"/>
    <w:rsid w:val="007A481D"/>
    <w:rsid w:val="007A7571"/>
    <w:rsid w:val="007B5849"/>
    <w:rsid w:val="007B660D"/>
    <w:rsid w:val="007C4F3F"/>
    <w:rsid w:val="007D132C"/>
    <w:rsid w:val="007D76F0"/>
    <w:rsid w:val="007E57A9"/>
    <w:rsid w:val="007F50E5"/>
    <w:rsid w:val="0080752B"/>
    <w:rsid w:val="00810BFB"/>
    <w:rsid w:val="008170C6"/>
    <w:rsid w:val="00820A9F"/>
    <w:rsid w:val="00823E2E"/>
    <w:rsid w:val="0083224E"/>
    <w:rsid w:val="008374CB"/>
    <w:rsid w:val="00844A22"/>
    <w:rsid w:val="008450DD"/>
    <w:rsid w:val="0084522D"/>
    <w:rsid w:val="00847434"/>
    <w:rsid w:val="00853D7C"/>
    <w:rsid w:val="008645D4"/>
    <w:rsid w:val="00866371"/>
    <w:rsid w:val="00876E30"/>
    <w:rsid w:val="00885265"/>
    <w:rsid w:val="008905D7"/>
    <w:rsid w:val="00891F35"/>
    <w:rsid w:val="008A37A0"/>
    <w:rsid w:val="008A4B17"/>
    <w:rsid w:val="008A5DD1"/>
    <w:rsid w:val="008A66C8"/>
    <w:rsid w:val="008B05AC"/>
    <w:rsid w:val="008B395C"/>
    <w:rsid w:val="008C5A4C"/>
    <w:rsid w:val="008E17B7"/>
    <w:rsid w:val="008E1E6B"/>
    <w:rsid w:val="008E642C"/>
    <w:rsid w:val="008F5F7B"/>
    <w:rsid w:val="008F608A"/>
    <w:rsid w:val="00905A35"/>
    <w:rsid w:val="00906E5B"/>
    <w:rsid w:val="009121C6"/>
    <w:rsid w:val="00913E31"/>
    <w:rsid w:val="00915ECB"/>
    <w:rsid w:val="00924A62"/>
    <w:rsid w:val="00927E04"/>
    <w:rsid w:val="00930184"/>
    <w:rsid w:val="00932D22"/>
    <w:rsid w:val="0094504B"/>
    <w:rsid w:val="00945685"/>
    <w:rsid w:val="009459C5"/>
    <w:rsid w:val="00946404"/>
    <w:rsid w:val="009504D9"/>
    <w:rsid w:val="00950C41"/>
    <w:rsid w:val="00955AD0"/>
    <w:rsid w:val="00966DAF"/>
    <w:rsid w:val="009725C7"/>
    <w:rsid w:val="00976150"/>
    <w:rsid w:val="009778CE"/>
    <w:rsid w:val="009826FB"/>
    <w:rsid w:val="00986D7C"/>
    <w:rsid w:val="00997963"/>
    <w:rsid w:val="009A51E3"/>
    <w:rsid w:val="009A6590"/>
    <w:rsid w:val="009B4DD2"/>
    <w:rsid w:val="009C0A36"/>
    <w:rsid w:val="009C172F"/>
    <w:rsid w:val="009C5484"/>
    <w:rsid w:val="009D13EE"/>
    <w:rsid w:val="009E6561"/>
    <w:rsid w:val="009E676A"/>
    <w:rsid w:val="009E7718"/>
    <w:rsid w:val="009F0691"/>
    <w:rsid w:val="009F1A53"/>
    <w:rsid w:val="009F365E"/>
    <w:rsid w:val="00A11259"/>
    <w:rsid w:val="00A1261C"/>
    <w:rsid w:val="00A13851"/>
    <w:rsid w:val="00A17505"/>
    <w:rsid w:val="00A17954"/>
    <w:rsid w:val="00A30F84"/>
    <w:rsid w:val="00A342EB"/>
    <w:rsid w:val="00A34466"/>
    <w:rsid w:val="00A35D95"/>
    <w:rsid w:val="00A4306D"/>
    <w:rsid w:val="00A43FA1"/>
    <w:rsid w:val="00A51CB1"/>
    <w:rsid w:val="00A60775"/>
    <w:rsid w:val="00A61B3D"/>
    <w:rsid w:val="00A65A71"/>
    <w:rsid w:val="00A66689"/>
    <w:rsid w:val="00A674D9"/>
    <w:rsid w:val="00A733D0"/>
    <w:rsid w:val="00A804CF"/>
    <w:rsid w:val="00A8365A"/>
    <w:rsid w:val="00A84E93"/>
    <w:rsid w:val="00A861F3"/>
    <w:rsid w:val="00A8719D"/>
    <w:rsid w:val="00A90C47"/>
    <w:rsid w:val="00A94745"/>
    <w:rsid w:val="00A97918"/>
    <w:rsid w:val="00AA0A5D"/>
    <w:rsid w:val="00AA53CE"/>
    <w:rsid w:val="00AB1255"/>
    <w:rsid w:val="00AB18D6"/>
    <w:rsid w:val="00AB37E9"/>
    <w:rsid w:val="00AB3BFD"/>
    <w:rsid w:val="00AB51DF"/>
    <w:rsid w:val="00AC030A"/>
    <w:rsid w:val="00AC557C"/>
    <w:rsid w:val="00AD0301"/>
    <w:rsid w:val="00AE2A05"/>
    <w:rsid w:val="00AE62AF"/>
    <w:rsid w:val="00AF4C42"/>
    <w:rsid w:val="00AF74CB"/>
    <w:rsid w:val="00B10E49"/>
    <w:rsid w:val="00B216A8"/>
    <w:rsid w:val="00B2646D"/>
    <w:rsid w:val="00B30989"/>
    <w:rsid w:val="00B330FA"/>
    <w:rsid w:val="00B3360B"/>
    <w:rsid w:val="00B343DD"/>
    <w:rsid w:val="00B35162"/>
    <w:rsid w:val="00B36847"/>
    <w:rsid w:val="00B464C8"/>
    <w:rsid w:val="00B50E40"/>
    <w:rsid w:val="00B66B5F"/>
    <w:rsid w:val="00B763A9"/>
    <w:rsid w:val="00B84066"/>
    <w:rsid w:val="00B85593"/>
    <w:rsid w:val="00B86280"/>
    <w:rsid w:val="00B94608"/>
    <w:rsid w:val="00B96F2B"/>
    <w:rsid w:val="00BA2813"/>
    <w:rsid w:val="00BA738C"/>
    <w:rsid w:val="00BB28E4"/>
    <w:rsid w:val="00BC71D2"/>
    <w:rsid w:val="00BD500E"/>
    <w:rsid w:val="00BD736E"/>
    <w:rsid w:val="00BE2F32"/>
    <w:rsid w:val="00BE48E6"/>
    <w:rsid w:val="00C0112D"/>
    <w:rsid w:val="00C017C7"/>
    <w:rsid w:val="00C0355C"/>
    <w:rsid w:val="00C116AA"/>
    <w:rsid w:val="00C150D9"/>
    <w:rsid w:val="00C21350"/>
    <w:rsid w:val="00C2444E"/>
    <w:rsid w:val="00C24E77"/>
    <w:rsid w:val="00C32F97"/>
    <w:rsid w:val="00C41277"/>
    <w:rsid w:val="00C45272"/>
    <w:rsid w:val="00C47224"/>
    <w:rsid w:val="00C52AC2"/>
    <w:rsid w:val="00C54C2C"/>
    <w:rsid w:val="00C738C9"/>
    <w:rsid w:val="00C74A50"/>
    <w:rsid w:val="00C74FA0"/>
    <w:rsid w:val="00C84371"/>
    <w:rsid w:val="00C84FB9"/>
    <w:rsid w:val="00C87CCC"/>
    <w:rsid w:val="00CA0A91"/>
    <w:rsid w:val="00CA1660"/>
    <w:rsid w:val="00CA461F"/>
    <w:rsid w:val="00CA5EE9"/>
    <w:rsid w:val="00CB325B"/>
    <w:rsid w:val="00CC0BA3"/>
    <w:rsid w:val="00CC2476"/>
    <w:rsid w:val="00CC2507"/>
    <w:rsid w:val="00CC34D7"/>
    <w:rsid w:val="00CD6E7F"/>
    <w:rsid w:val="00CD7ACB"/>
    <w:rsid w:val="00CE2940"/>
    <w:rsid w:val="00CE58C2"/>
    <w:rsid w:val="00CF353C"/>
    <w:rsid w:val="00D00C76"/>
    <w:rsid w:val="00D07825"/>
    <w:rsid w:val="00D10036"/>
    <w:rsid w:val="00D163C4"/>
    <w:rsid w:val="00D16C50"/>
    <w:rsid w:val="00D17A79"/>
    <w:rsid w:val="00D226BF"/>
    <w:rsid w:val="00D23228"/>
    <w:rsid w:val="00D23938"/>
    <w:rsid w:val="00D308C7"/>
    <w:rsid w:val="00D33240"/>
    <w:rsid w:val="00D46FDA"/>
    <w:rsid w:val="00D47896"/>
    <w:rsid w:val="00D51B66"/>
    <w:rsid w:val="00D83C9E"/>
    <w:rsid w:val="00D86959"/>
    <w:rsid w:val="00D95CC7"/>
    <w:rsid w:val="00D95DA9"/>
    <w:rsid w:val="00D96BC6"/>
    <w:rsid w:val="00DA092D"/>
    <w:rsid w:val="00DA1AF7"/>
    <w:rsid w:val="00DA34B9"/>
    <w:rsid w:val="00DB5076"/>
    <w:rsid w:val="00DC1AF7"/>
    <w:rsid w:val="00DC6A92"/>
    <w:rsid w:val="00DD16CD"/>
    <w:rsid w:val="00DD610A"/>
    <w:rsid w:val="00DE0FF8"/>
    <w:rsid w:val="00DE15A9"/>
    <w:rsid w:val="00DE43B6"/>
    <w:rsid w:val="00DE54F3"/>
    <w:rsid w:val="00DE6751"/>
    <w:rsid w:val="00DF0DC7"/>
    <w:rsid w:val="00E15001"/>
    <w:rsid w:val="00E16AD3"/>
    <w:rsid w:val="00E21540"/>
    <w:rsid w:val="00E24603"/>
    <w:rsid w:val="00E24F6F"/>
    <w:rsid w:val="00E30866"/>
    <w:rsid w:val="00E3523F"/>
    <w:rsid w:val="00E41283"/>
    <w:rsid w:val="00E45AEC"/>
    <w:rsid w:val="00E561F8"/>
    <w:rsid w:val="00E64001"/>
    <w:rsid w:val="00E64CDB"/>
    <w:rsid w:val="00E6674B"/>
    <w:rsid w:val="00E67B66"/>
    <w:rsid w:val="00E716E1"/>
    <w:rsid w:val="00E7223A"/>
    <w:rsid w:val="00E73252"/>
    <w:rsid w:val="00E77037"/>
    <w:rsid w:val="00EB162E"/>
    <w:rsid w:val="00EB6428"/>
    <w:rsid w:val="00EB7415"/>
    <w:rsid w:val="00ED2B26"/>
    <w:rsid w:val="00EF4573"/>
    <w:rsid w:val="00F049F3"/>
    <w:rsid w:val="00F04EB4"/>
    <w:rsid w:val="00F10719"/>
    <w:rsid w:val="00F12FEB"/>
    <w:rsid w:val="00F2042B"/>
    <w:rsid w:val="00F2185F"/>
    <w:rsid w:val="00F2218E"/>
    <w:rsid w:val="00F248B3"/>
    <w:rsid w:val="00F276A8"/>
    <w:rsid w:val="00F41E34"/>
    <w:rsid w:val="00F46AFB"/>
    <w:rsid w:val="00F47F45"/>
    <w:rsid w:val="00F535E9"/>
    <w:rsid w:val="00F622EA"/>
    <w:rsid w:val="00F658FF"/>
    <w:rsid w:val="00F67CF2"/>
    <w:rsid w:val="00F72761"/>
    <w:rsid w:val="00F90BF1"/>
    <w:rsid w:val="00F91E44"/>
    <w:rsid w:val="00F92E30"/>
    <w:rsid w:val="00F96E82"/>
    <w:rsid w:val="00F976BD"/>
    <w:rsid w:val="00FA1AF6"/>
    <w:rsid w:val="00FA42C4"/>
    <w:rsid w:val="00FA4C67"/>
    <w:rsid w:val="00FB0925"/>
    <w:rsid w:val="00FB2381"/>
    <w:rsid w:val="00FB3696"/>
    <w:rsid w:val="00FB3B07"/>
    <w:rsid w:val="00FB5E7D"/>
    <w:rsid w:val="00FB7A33"/>
    <w:rsid w:val="00FC3F18"/>
    <w:rsid w:val="00FC7F2C"/>
    <w:rsid w:val="00FE36B1"/>
    <w:rsid w:val="00FE5BD1"/>
    <w:rsid w:val="00FF1608"/>
    <w:rsid w:val="00FF619F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="f" fillcolor="#ff9" stroke="f" strokecolor="blue">
      <v:fill color="#ff9" opacity="41943f" on="f"/>
      <v:stroke color="blue" on="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A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F1A5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9966FF"/>
      <w:kern w:val="0"/>
      <w:sz w:val="32"/>
      <w:szCs w:val="32"/>
    </w:rPr>
  </w:style>
  <w:style w:type="paragraph" w:customStyle="1" w:styleId="content">
    <w:name w:val="content"/>
    <w:basedOn w:val="a"/>
    <w:rsid w:val="009F1A53"/>
    <w:pPr>
      <w:widowControl/>
      <w:spacing w:before="100" w:beforeAutospacing="1" w:after="100" w:afterAutospacing="1" w:line="360" w:lineRule="auto"/>
      <w:jc w:val="left"/>
    </w:pPr>
    <w:rPr>
      <w:rFonts w:eastAsia="Arial Unicode MS" w:cs="Arial Unicode MS"/>
      <w:color w:val="000000"/>
      <w:kern w:val="0"/>
      <w:sz w:val="20"/>
      <w:szCs w:val="20"/>
    </w:rPr>
  </w:style>
  <w:style w:type="paragraph" w:customStyle="1" w:styleId="newmidtitle">
    <w:name w:val="newmidtitle"/>
    <w:basedOn w:val="a"/>
    <w:rsid w:val="009F1A5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9966FF"/>
      <w:kern w:val="0"/>
      <w:sz w:val="26"/>
      <w:szCs w:val="26"/>
    </w:rPr>
  </w:style>
  <w:style w:type="paragraph" w:customStyle="1" w:styleId="chucontent">
    <w:name w:val="chucontent"/>
    <w:basedOn w:val="a"/>
    <w:rsid w:val="009F1A53"/>
    <w:pPr>
      <w:widowControl/>
      <w:spacing w:before="100" w:beforeAutospacing="1" w:after="100" w:afterAutospacing="1"/>
      <w:jc w:val="left"/>
    </w:pPr>
    <w:rPr>
      <w:rFonts w:ascii="_GB2312" w:eastAsia="Arial Unicode MS" w:hAnsi="_GB2312" w:cs="Arial Unicode MS"/>
      <w:color w:val="000000"/>
      <w:kern w:val="0"/>
      <w:sz w:val="24"/>
    </w:rPr>
  </w:style>
  <w:style w:type="character" w:customStyle="1" w:styleId="midtitle1">
    <w:name w:val="midtitle1"/>
    <w:basedOn w:val="a0"/>
    <w:rsid w:val="009F1A53"/>
    <w:rPr>
      <w:b/>
      <w:bCs/>
      <w:color w:val="00CCFF"/>
      <w:sz w:val="28"/>
      <w:szCs w:val="28"/>
    </w:rPr>
  </w:style>
  <w:style w:type="character" w:customStyle="1" w:styleId="smalltitle1">
    <w:name w:val="smalltitle1"/>
    <w:basedOn w:val="a0"/>
    <w:rsid w:val="009F1A53"/>
    <w:rPr>
      <w:b/>
      <w:bCs/>
      <w:color w:val="00CCCC"/>
      <w:sz w:val="22"/>
      <w:szCs w:val="22"/>
    </w:rPr>
  </w:style>
  <w:style w:type="table" w:styleId="a3">
    <w:name w:val="Table Grid"/>
    <w:basedOn w:val="a1"/>
    <w:rsid w:val="009F1A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E6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E6561"/>
  </w:style>
  <w:style w:type="paragraph" w:styleId="a6">
    <w:name w:val="header"/>
    <w:basedOn w:val="a"/>
    <w:rsid w:val="009E6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823E2E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12FE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"/>
    <w:rsid w:val="00A61B3D"/>
    <w:rPr>
      <w:sz w:val="18"/>
      <w:szCs w:val="18"/>
    </w:rPr>
  </w:style>
  <w:style w:type="character" w:customStyle="1" w:styleId="Char">
    <w:name w:val="批注框文本 Char"/>
    <w:basedOn w:val="a0"/>
    <w:link w:val="a8"/>
    <w:rsid w:val="00A61B3D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4023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854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516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411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1FD3-412F-436C-92AD-64F994AA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5</Pages>
  <Words>474</Words>
  <Characters>2706</Characters>
  <Application>Microsoft Office Word</Application>
  <DocSecurity>0</DocSecurity>
  <Lines>22</Lines>
  <Paragraphs>6</Paragraphs>
  <ScaleCrop>false</ScaleCrop>
  <Company>b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《有机化学》教学方案 </dc:title>
  <dc:creator>a</dc:creator>
  <cp:lastModifiedBy>cyy</cp:lastModifiedBy>
  <cp:revision>142</cp:revision>
  <cp:lastPrinted>2015-12-06T07:39:00Z</cp:lastPrinted>
  <dcterms:created xsi:type="dcterms:W3CDTF">2015-12-06T07:26:00Z</dcterms:created>
  <dcterms:modified xsi:type="dcterms:W3CDTF">2015-12-10T03:40:00Z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