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4168F">
      <w:pPr>
        <w:jc w:val="left"/>
        <w:rPr>
          <w:rFonts w:ascii="方正小标宋简体" w:hAnsi="华文楷体" w:eastAsia="方正小标宋简体"/>
          <w:sz w:val="28"/>
          <w:szCs w:val="28"/>
        </w:rPr>
      </w:pPr>
      <w:r>
        <w:rPr>
          <w:rFonts w:hint="eastAsia" w:ascii="方正小标宋简体" w:hAnsi="华文楷体" w:eastAsia="方正小标宋简体"/>
          <w:sz w:val="28"/>
          <w:szCs w:val="28"/>
        </w:rPr>
        <w:t>附件</w:t>
      </w:r>
      <w:r>
        <w:rPr>
          <w:rFonts w:ascii="方正小标宋简体" w:hAnsi="华文楷体" w:eastAsia="方正小标宋简体"/>
          <w:sz w:val="28"/>
          <w:szCs w:val="28"/>
        </w:rPr>
        <w:t>：</w:t>
      </w:r>
    </w:p>
    <w:p w14:paraId="6FFA5D92">
      <w:pPr>
        <w:jc w:val="center"/>
        <w:rPr>
          <w:rFonts w:hint="eastAsia" w:ascii="方正小标宋简体" w:hAnsi="华文楷体" w:eastAsia="方正小标宋简体"/>
          <w:sz w:val="44"/>
          <w:szCs w:val="44"/>
        </w:rPr>
      </w:pPr>
      <w:r>
        <w:rPr>
          <w:rFonts w:hint="eastAsia" w:ascii="方正小标宋简体" w:hAnsi="华文楷体" w:eastAsia="方正小标宋简体"/>
          <w:sz w:val="44"/>
          <w:szCs w:val="44"/>
        </w:rPr>
        <w:t>202</w:t>
      </w:r>
      <w:r>
        <w:rPr>
          <w:rFonts w:hint="eastAsia" w:ascii="方正小标宋简体" w:hAnsi="华文楷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楷体" w:eastAsia="方正小标宋简体"/>
          <w:sz w:val="44"/>
          <w:szCs w:val="44"/>
        </w:rPr>
        <w:t>年</w:t>
      </w:r>
      <w:r>
        <w:rPr>
          <w:rFonts w:ascii="方正小标宋简体" w:hAnsi="华文楷体" w:eastAsia="方正小标宋简体"/>
          <w:sz w:val="44"/>
          <w:szCs w:val="44"/>
        </w:rPr>
        <w:t>新进教师教学实务</w:t>
      </w:r>
      <w:r>
        <w:rPr>
          <w:rFonts w:hint="eastAsia" w:ascii="方正小标宋简体" w:hAnsi="华文楷体" w:eastAsia="方正小标宋简体"/>
          <w:sz w:val="44"/>
          <w:szCs w:val="44"/>
        </w:rPr>
        <w:t>培训分班名单</w:t>
      </w:r>
    </w:p>
    <w:tbl>
      <w:tblPr>
        <w:tblStyle w:val="5"/>
        <w:tblW w:w="97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16"/>
        <w:gridCol w:w="1327"/>
        <w:gridCol w:w="1327"/>
        <w:gridCol w:w="859"/>
        <w:gridCol w:w="1416"/>
        <w:gridCol w:w="1105"/>
        <w:gridCol w:w="1459"/>
      </w:tblGrid>
      <w:tr w14:paraId="2522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8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06F6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一班学员名单</w:t>
            </w:r>
          </w:p>
        </w:tc>
      </w:tr>
      <w:tr w14:paraId="4F43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8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77A7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F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</w:tr>
      <w:tr w14:paraId="76A0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EE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</w:tr>
      <w:tr w14:paraId="405D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申小霞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2012110053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方怒放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58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1CFF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F0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2E2D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4A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32BB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牛怡源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扆凡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E2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56EA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02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5F86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韩冬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9C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33E8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2008118364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6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2090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崔悦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成晓峰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0D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5C00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2008115101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霍迎秋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3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0F65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59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4488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2024110079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0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2DDC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24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73C7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2024110054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C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6E63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2008115057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3C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</w:tr>
      <w:tr w14:paraId="7248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苟睿坤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任筱璇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09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</w:tr>
      <w:tr w14:paraId="2D87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AE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</w:tr>
      <w:tr w14:paraId="279B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2024110075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闵瑞琪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11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</w:tr>
      <w:tr w14:paraId="335C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鲁井云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C6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2CE3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艾开开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谢银鹏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82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4230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江和原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3C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1BAA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尤世民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牛春东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4E1D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2024110022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41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12D0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E9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7B31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温晶晶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2012120019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DD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</w:t>
            </w:r>
          </w:p>
        </w:tc>
      </w:tr>
      <w:tr w14:paraId="1BFF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72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扫描下方二维码进入班级</w:t>
            </w:r>
          </w:p>
        </w:tc>
      </w:tr>
      <w:tr w14:paraId="6DE0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62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-56515</wp:posOffset>
                  </wp:positionV>
                  <wp:extent cx="1233805" cy="1692275"/>
                  <wp:effectExtent l="0" t="0" r="4445" b="3175"/>
                  <wp:wrapTight wrapText="bothSides">
                    <wp:wrapPolygon>
                      <wp:start x="0" y="0"/>
                      <wp:lineTo x="0" y="21397"/>
                      <wp:lineTo x="21344" y="21397"/>
                      <wp:lineTo x="21344" y="0"/>
                      <wp:lineTo x="0" y="0"/>
                    </wp:wrapPolygon>
                  </wp:wrapTight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3B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70FC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一班的各位老师及时加入班级QQ群（群号：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688168335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 w14:paraId="2A3A3CE7"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5"/>
        <w:tblW w:w="97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16"/>
        <w:gridCol w:w="1327"/>
        <w:gridCol w:w="1327"/>
        <w:gridCol w:w="859"/>
        <w:gridCol w:w="1416"/>
        <w:gridCol w:w="1105"/>
        <w:gridCol w:w="1459"/>
      </w:tblGrid>
      <w:tr w14:paraId="10BD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781C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二班学员名单</w:t>
            </w:r>
          </w:p>
        </w:tc>
      </w:tr>
      <w:tr w14:paraId="3010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F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185D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刘敏国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2021120015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72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</w:tr>
      <w:tr w14:paraId="26FF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2024110041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韩祥艳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D7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21E4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2024110042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蔡伟祥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43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4BA8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刘宝龙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2014110027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91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3487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丁荣荣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曾奕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3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0359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高乐希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2016110002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胡斐南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23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7420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2018110031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E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1BC1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董欢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83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1B8F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王雨静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3B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6FD1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覃昌雄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王泳丹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EE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776D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苗正淼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46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</w:t>
            </w:r>
          </w:p>
        </w:tc>
      </w:tr>
      <w:tr w14:paraId="7AD8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2023110190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樊文平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王思园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12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</w:tr>
      <w:tr w14:paraId="3537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2024110055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2024110078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E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</w:tr>
      <w:tr w14:paraId="16C4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E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</w:tr>
      <w:tr w14:paraId="573C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2024110063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18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685B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牟玉梅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3B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541E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欧阳先恒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南峰涛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7F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3F7D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FC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2CF8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2024110057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罗瑞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2871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辛凯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73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060B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沈茂鹏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于蕊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F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6CB6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段媛媛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7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6893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2023110028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宋宝兴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35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 w14:paraId="20E8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李晋波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C7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3F52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2019110154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陈斌卿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E5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2E99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2023120002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杨程惠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93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A19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F3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邀请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码进入班级</w:t>
            </w:r>
          </w:p>
        </w:tc>
      </w:tr>
      <w:tr w14:paraId="0216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6590D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17145</wp:posOffset>
                  </wp:positionV>
                  <wp:extent cx="1666240" cy="2160270"/>
                  <wp:effectExtent l="0" t="0" r="29210" b="49530"/>
                  <wp:wrapTight wrapText="bothSides">
                    <wp:wrapPolygon>
                      <wp:start x="0" y="0"/>
                      <wp:lineTo x="0" y="21333"/>
                      <wp:lineTo x="21238" y="21333"/>
                      <wp:lineTo x="21238" y="0"/>
                      <wp:lineTo x="0" y="0"/>
                    </wp:wrapPolygon>
                  </wp:wrapTight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B1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4F24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二班的各位老师及时加入班级QQ群（群号：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427176231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4D3D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008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三班学员名单</w:t>
            </w:r>
          </w:p>
        </w:tc>
      </w:tr>
      <w:tr w14:paraId="4CEB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BD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31CF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王党军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F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 w14:paraId="1A03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FE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 w14:paraId="7F5D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2B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 w14:paraId="7F73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李萌杨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B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3C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 w14:paraId="4558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林潇斌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31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6470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李博阳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28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0949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2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7F04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2024110064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吴耕泓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F0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244E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张雅楠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窦韦强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CB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水保</w:t>
            </w:r>
          </w:p>
        </w:tc>
      </w:tr>
      <w:tr w14:paraId="1E84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冉聃颉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B9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28D9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边江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7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5238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2023110136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B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水建</w:t>
            </w:r>
          </w:p>
        </w:tc>
      </w:tr>
      <w:tr w14:paraId="77E9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2024110074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顾本国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7A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未来院</w:t>
            </w:r>
          </w:p>
        </w:tc>
      </w:tr>
      <w:tr w14:paraId="30B7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汤鼎玄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魏渊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75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未来院</w:t>
            </w:r>
          </w:p>
        </w:tc>
      </w:tr>
      <w:tr w14:paraId="1E28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2024110109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2009110014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4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校医院</w:t>
            </w:r>
          </w:p>
        </w:tc>
      </w:tr>
      <w:tr w14:paraId="0F9F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2024110094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尚娅璇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张晓彪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2F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18E3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07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71F8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06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7682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2023110146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D0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 w14:paraId="45F0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杨雯露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2023110168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段瑛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92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0344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2014110061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2013110044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杨亚州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9E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439E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2024110062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王佳妮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2024110004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14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3F50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2024110081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钟楚原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2023110159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85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5E2D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2023110193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涂明星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赵一洁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F5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0C80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2023110186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2023110173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2D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7247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2024110040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2024110127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加彬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F8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6F5C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4B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超星学习通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APP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扫描下方二维码进入班级</w:t>
            </w:r>
          </w:p>
        </w:tc>
      </w:tr>
      <w:tr w14:paraId="5280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A1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35560</wp:posOffset>
                  </wp:positionV>
                  <wp:extent cx="1658620" cy="2160270"/>
                  <wp:effectExtent l="0" t="0" r="36830" b="49530"/>
                  <wp:wrapTight wrapText="bothSides">
                    <wp:wrapPolygon>
                      <wp:start x="0" y="0"/>
                      <wp:lineTo x="0" y="21333"/>
                      <wp:lineTo x="21335" y="21333"/>
                      <wp:lineTo x="21335" y="0"/>
                      <wp:lineTo x="0" y="0"/>
                    </wp:wrapPolygon>
                  </wp:wrapTight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BE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768" w:type="dxa"/>
            <w:gridSpan w:val="8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408A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三班的各位老师及时加入班级QQ群（群号：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675541050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 w14:paraId="6C9C1456">
      <w:pPr>
        <w:tabs>
          <w:tab w:val="left" w:pos="7216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MjBhNDRlN2M3MGE2NTE0NDdjMGVhYWE2OWM3YTMifQ=="/>
  </w:docVars>
  <w:rsids>
    <w:rsidRoot w:val="001968F3"/>
    <w:rsid w:val="00020629"/>
    <w:rsid w:val="000227F7"/>
    <w:rsid w:val="00047CBB"/>
    <w:rsid w:val="000649E2"/>
    <w:rsid w:val="00073F94"/>
    <w:rsid w:val="00082446"/>
    <w:rsid w:val="00082D99"/>
    <w:rsid w:val="00093DF3"/>
    <w:rsid w:val="000B3D40"/>
    <w:rsid w:val="000C5EA8"/>
    <w:rsid w:val="000D09AE"/>
    <w:rsid w:val="000E029E"/>
    <w:rsid w:val="000E730C"/>
    <w:rsid w:val="000F5778"/>
    <w:rsid w:val="00102B03"/>
    <w:rsid w:val="00143C3A"/>
    <w:rsid w:val="001755F8"/>
    <w:rsid w:val="0018055C"/>
    <w:rsid w:val="00180FAB"/>
    <w:rsid w:val="001968F3"/>
    <w:rsid w:val="001C36C3"/>
    <w:rsid w:val="001D5FB4"/>
    <w:rsid w:val="001E303F"/>
    <w:rsid w:val="001F798A"/>
    <w:rsid w:val="00201751"/>
    <w:rsid w:val="00204026"/>
    <w:rsid w:val="00272D9D"/>
    <w:rsid w:val="002C165C"/>
    <w:rsid w:val="00302E47"/>
    <w:rsid w:val="00306DF0"/>
    <w:rsid w:val="00362B10"/>
    <w:rsid w:val="00391E89"/>
    <w:rsid w:val="003B325E"/>
    <w:rsid w:val="003B361C"/>
    <w:rsid w:val="0048284D"/>
    <w:rsid w:val="004C5D3B"/>
    <w:rsid w:val="004D69ED"/>
    <w:rsid w:val="004F5C76"/>
    <w:rsid w:val="00533DF7"/>
    <w:rsid w:val="00557248"/>
    <w:rsid w:val="00572B50"/>
    <w:rsid w:val="005A7439"/>
    <w:rsid w:val="005B01C6"/>
    <w:rsid w:val="005B2817"/>
    <w:rsid w:val="005D04FA"/>
    <w:rsid w:val="006059B1"/>
    <w:rsid w:val="00621ED2"/>
    <w:rsid w:val="00626455"/>
    <w:rsid w:val="006347F7"/>
    <w:rsid w:val="00637E9A"/>
    <w:rsid w:val="006978CF"/>
    <w:rsid w:val="006A2097"/>
    <w:rsid w:val="006D1E6C"/>
    <w:rsid w:val="006F5042"/>
    <w:rsid w:val="00710FEF"/>
    <w:rsid w:val="0072575E"/>
    <w:rsid w:val="007410C5"/>
    <w:rsid w:val="007E0FFB"/>
    <w:rsid w:val="007E257F"/>
    <w:rsid w:val="007E539B"/>
    <w:rsid w:val="007E5C4C"/>
    <w:rsid w:val="00814AD2"/>
    <w:rsid w:val="00854916"/>
    <w:rsid w:val="00862D66"/>
    <w:rsid w:val="00875F9A"/>
    <w:rsid w:val="008816AF"/>
    <w:rsid w:val="008C1414"/>
    <w:rsid w:val="008C285D"/>
    <w:rsid w:val="00920040"/>
    <w:rsid w:val="00937207"/>
    <w:rsid w:val="00945298"/>
    <w:rsid w:val="00951224"/>
    <w:rsid w:val="009855A5"/>
    <w:rsid w:val="009C1491"/>
    <w:rsid w:val="009D399E"/>
    <w:rsid w:val="009D3FA3"/>
    <w:rsid w:val="00A065D9"/>
    <w:rsid w:val="00A14BE1"/>
    <w:rsid w:val="00A405B4"/>
    <w:rsid w:val="00A62CD1"/>
    <w:rsid w:val="00A85097"/>
    <w:rsid w:val="00A85946"/>
    <w:rsid w:val="00AD4459"/>
    <w:rsid w:val="00AF3FF8"/>
    <w:rsid w:val="00B26F47"/>
    <w:rsid w:val="00B344F6"/>
    <w:rsid w:val="00B44082"/>
    <w:rsid w:val="00B4474C"/>
    <w:rsid w:val="00B543D2"/>
    <w:rsid w:val="00B572B9"/>
    <w:rsid w:val="00B66391"/>
    <w:rsid w:val="00BA2FD8"/>
    <w:rsid w:val="00BC0183"/>
    <w:rsid w:val="00BD6DBC"/>
    <w:rsid w:val="00C015B0"/>
    <w:rsid w:val="00C21836"/>
    <w:rsid w:val="00C22164"/>
    <w:rsid w:val="00C3432A"/>
    <w:rsid w:val="00C4277C"/>
    <w:rsid w:val="00C9767C"/>
    <w:rsid w:val="00CB27DB"/>
    <w:rsid w:val="00CC6A82"/>
    <w:rsid w:val="00D23BB1"/>
    <w:rsid w:val="00D30DE4"/>
    <w:rsid w:val="00D903EE"/>
    <w:rsid w:val="00DA5DD1"/>
    <w:rsid w:val="00DA7B03"/>
    <w:rsid w:val="00E247E6"/>
    <w:rsid w:val="00E37C65"/>
    <w:rsid w:val="00E67B18"/>
    <w:rsid w:val="00E72DF6"/>
    <w:rsid w:val="00E82378"/>
    <w:rsid w:val="00EA0D9B"/>
    <w:rsid w:val="00EB1419"/>
    <w:rsid w:val="00EB252B"/>
    <w:rsid w:val="00EC1D2A"/>
    <w:rsid w:val="00EE080F"/>
    <w:rsid w:val="00EE4378"/>
    <w:rsid w:val="00F34272"/>
    <w:rsid w:val="00F44595"/>
    <w:rsid w:val="00F63116"/>
    <w:rsid w:val="00F75BB0"/>
    <w:rsid w:val="00F94F75"/>
    <w:rsid w:val="00FB7EF3"/>
    <w:rsid w:val="00FC2671"/>
    <w:rsid w:val="04EF43C3"/>
    <w:rsid w:val="09BE4364"/>
    <w:rsid w:val="0E462B7A"/>
    <w:rsid w:val="13702B73"/>
    <w:rsid w:val="15194B44"/>
    <w:rsid w:val="152C09B6"/>
    <w:rsid w:val="21C916A0"/>
    <w:rsid w:val="2D71149A"/>
    <w:rsid w:val="372A2EA5"/>
    <w:rsid w:val="3788149F"/>
    <w:rsid w:val="3F5B7984"/>
    <w:rsid w:val="4C5F54E4"/>
    <w:rsid w:val="4CC9314F"/>
    <w:rsid w:val="54AB7AB2"/>
    <w:rsid w:val="5B1854B6"/>
    <w:rsid w:val="5F934DCA"/>
    <w:rsid w:val="62E83B63"/>
    <w:rsid w:val="64216B3E"/>
    <w:rsid w:val="66D25ECE"/>
    <w:rsid w:val="671F55B7"/>
    <w:rsid w:val="76446297"/>
    <w:rsid w:val="7C6158D2"/>
    <w:rsid w:val="7C9C4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3</Pages>
  <Words>1277</Words>
  <Characters>2827</Characters>
  <Lines>10</Lines>
  <Paragraphs>2</Paragraphs>
  <TotalTime>10</TotalTime>
  <ScaleCrop>false</ScaleCrop>
  <LinksUpToDate>false</LinksUpToDate>
  <CharactersWithSpaces>2827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2022-09-05T07:01:00Z</dcterms:created>
  <dc:creator>卢涛</dc:creator>
  <cp:lastModifiedBy>橙果粒</cp:lastModifiedBy>
  <cp:lastPrinted>2022-08-31T08:42:00Z</cp:lastPrinted>
  <dcterms:modified xsi:type="dcterms:W3CDTF">2024-09-29T01:34:54Z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100AC3F6694E46C9B02EB684DBE4CC8C</vt:lpwstr>
  </property>
</Properties>
</file>